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707A" w14:textId="77777777" w:rsidR="000C7313" w:rsidRDefault="000C7313"/>
    <w:tbl>
      <w:tblPr>
        <w:tblStyle w:val="Tablaconcuadrcula"/>
        <w:tblW w:w="1360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551"/>
        <w:gridCol w:w="1418"/>
        <w:gridCol w:w="1701"/>
        <w:gridCol w:w="3118"/>
        <w:gridCol w:w="1701"/>
        <w:gridCol w:w="1559"/>
        <w:gridCol w:w="1559"/>
      </w:tblGrid>
      <w:tr w:rsidR="000C7313" w:rsidRPr="003F6D8E" w14:paraId="07B4B381" w14:textId="77777777" w:rsidTr="00FB0202">
        <w:trPr>
          <w:trHeight w:val="679"/>
        </w:trPr>
        <w:tc>
          <w:tcPr>
            <w:tcW w:w="13607" w:type="dxa"/>
            <w:gridSpan w:val="7"/>
          </w:tcPr>
          <w:p w14:paraId="65B0CD10" w14:textId="77777777" w:rsidR="000C7313" w:rsidRPr="003F6D8E" w:rsidRDefault="000C7313" w:rsidP="000C7313">
            <w:pPr>
              <w:spacing w:after="0"/>
              <w:rPr>
                <w:color w:val="000000" w:themeColor="text1"/>
                <w:u w:val="single"/>
              </w:rPr>
            </w:pPr>
          </w:p>
          <w:p w14:paraId="4AB7C95C" w14:textId="77777777" w:rsidR="000C7313" w:rsidRPr="00925FDA" w:rsidRDefault="000C7313" w:rsidP="00CA4E34">
            <w:pPr>
              <w:spacing w:after="0"/>
              <w:rPr>
                <w:color w:val="000000" w:themeColor="text1"/>
              </w:rPr>
            </w:pPr>
            <w:r w:rsidRPr="00925FDA">
              <w:rPr>
                <w:color w:val="000000" w:themeColor="text1"/>
              </w:rPr>
              <w:t>NOMBRE DE LA UNIDAD</w:t>
            </w:r>
            <w:r w:rsidR="00574596" w:rsidRPr="00925FDA">
              <w:rPr>
                <w:color w:val="000000" w:themeColor="text1"/>
              </w:rPr>
              <w:t xml:space="preserve"> O DEPARTAMENTO</w:t>
            </w:r>
            <w:r w:rsidRPr="00925FDA">
              <w:rPr>
                <w:color w:val="000000" w:themeColor="text1"/>
              </w:rPr>
              <w:t xml:space="preserve">: </w:t>
            </w:r>
            <w:r w:rsidR="003F6D8E" w:rsidRPr="00925FDA">
              <w:rPr>
                <w:color w:val="000000" w:themeColor="text1"/>
              </w:rPr>
              <w:t xml:space="preserve"> </w:t>
            </w:r>
            <w:r w:rsidR="003F6D8E" w:rsidRPr="00925FDA">
              <w:rPr>
                <w:b/>
                <w:color w:val="000000" w:themeColor="text1"/>
              </w:rPr>
              <w:t>U</w:t>
            </w:r>
            <w:r w:rsidR="00CB3A10">
              <w:rPr>
                <w:b/>
                <w:color w:val="000000" w:themeColor="text1"/>
              </w:rPr>
              <w:t>NIDAD DE MEDIO AMBIENTE</w:t>
            </w:r>
          </w:p>
        </w:tc>
      </w:tr>
      <w:tr w:rsidR="00FE0BA1" w:rsidRPr="003F6D8E" w14:paraId="6218DB52" w14:textId="77777777" w:rsidTr="00FB0202">
        <w:trPr>
          <w:gridAfter w:val="5"/>
          <w:wAfter w:w="9638" w:type="dxa"/>
          <w:trHeight w:val="354"/>
        </w:trPr>
        <w:tc>
          <w:tcPr>
            <w:tcW w:w="2551" w:type="dxa"/>
          </w:tcPr>
          <w:p w14:paraId="3A57109D" w14:textId="77777777" w:rsidR="00FE0BA1" w:rsidRPr="003F6D8E" w:rsidRDefault="00FE0BA1" w:rsidP="000C7313">
            <w:pPr>
              <w:spacing w:after="0"/>
              <w:rPr>
                <w:color w:val="000000" w:themeColor="text1"/>
                <w:sz w:val="18"/>
                <w:szCs w:val="18"/>
              </w:rPr>
            </w:pPr>
            <w:r w:rsidRPr="003F6D8E">
              <w:rPr>
                <w:color w:val="000000" w:themeColor="text1"/>
                <w:sz w:val="18"/>
                <w:szCs w:val="18"/>
              </w:rPr>
              <w:t>NIVEL FUNCIONARIAL:</w:t>
            </w:r>
          </w:p>
        </w:tc>
        <w:tc>
          <w:tcPr>
            <w:tcW w:w="1418" w:type="dxa"/>
          </w:tcPr>
          <w:p w14:paraId="39252C14" w14:textId="77777777" w:rsidR="00FE0BA1" w:rsidRPr="003F6D8E" w:rsidRDefault="00026C7B" w:rsidP="000C7313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Técnico.</w:t>
            </w:r>
          </w:p>
        </w:tc>
      </w:tr>
      <w:tr w:rsidR="00096426" w:rsidRPr="003F6D8E" w14:paraId="22257DF6" w14:textId="77777777" w:rsidTr="00FB0202">
        <w:trPr>
          <w:trHeight w:val="343"/>
        </w:trPr>
        <w:tc>
          <w:tcPr>
            <w:tcW w:w="2551" w:type="dxa"/>
          </w:tcPr>
          <w:p w14:paraId="6EA2D3BE" w14:textId="77777777" w:rsidR="00096426" w:rsidRPr="003F6D8E" w:rsidRDefault="00096426" w:rsidP="000C7313">
            <w:pPr>
              <w:spacing w:after="0"/>
              <w:rPr>
                <w:color w:val="000000" w:themeColor="text1"/>
                <w:sz w:val="18"/>
                <w:szCs w:val="18"/>
              </w:rPr>
            </w:pPr>
            <w:r w:rsidRPr="003F6D8E">
              <w:rPr>
                <w:color w:val="000000" w:themeColor="text1"/>
                <w:sz w:val="18"/>
                <w:szCs w:val="18"/>
              </w:rPr>
              <w:t>DEPENDENCIA JERARQUICA:</w:t>
            </w:r>
          </w:p>
        </w:tc>
        <w:tc>
          <w:tcPr>
            <w:tcW w:w="11056" w:type="dxa"/>
            <w:gridSpan w:val="6"/>
          </w:tcPr>
          <w:p w14:paraId="77A222FF" w14:textId="77777777" w:rsidR="00096426" w:rsidRPr="003F6D8E" w:rsidRDefault="00925FDA" w:rsidP="000C7313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Despacho Municipal</w:t>
            </w:r>
          </w:p>
        </w:tc>
      </w:tr>
      <w:tr w:rsidR="00096426" w:rsidRPr="003F6D8E" w14:paraId="7E6D7E97" w14:textId="77777777" w:rsidTr="00FB0202">
        <w:trPr>
          <w:trHeight w:val="349"/>
        </w:trPr>
        <w:tc>
          <w:tcPr>
            <w:tcW w:w="2551" w:type="dxa"/>
          </w:tcPr>
          <w:p w14:paraId="135DFA72" w14:textId="77777777" w:rsidR="00096426" w:rsidRPr="003F6D8E" w:rsidRDefault="00096426" w:rsidP="000C7313">
            <w:pPr>
              <w:spacing w:after="0"/>
              <w:rPr>
                <w:color w:val="000000" w:themeColor="text1"/>
                <w:sz w:val="18"/>
                <w:szCs w:val="18"/>
              </w:rPr>
            </w:pPr>
            <w:r w:rsidRPr="003F6D8E">
              <w:rPr>
                <w:color w:val="000000" w:themeColor="text1"/>
                <w:sz w:val="18"/>
                <w:szCs w:val="18"/>
              </w:rPr>
              <w:t>UNIDADES BAJO SU MANDO:</w:t>
            </w:r>
          </w:p>
        </w:tc>
        <w:tc>
          <w:tcPr>
            <w:tcW w:w="11056" w:type="dxa"/>
            <w:gridSpan w:val="6"/>
          </w:tcPr>
          <w:p w14:paraId="175DA41C" w14:textId="77777777" w:rsidR="00096426" w:rsidRPr="003F6D8E" w:rsidRDefault="00484402" w:rsidP="000C7313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Área Natural Protegida Acaxual, Adscrito con: Unidad Bienestar Animal y Unidad de Mitigación de Riesgos</w:t>
            </w:r>
          </w:p>
        </w:tc>
      </w:tr>
      <w:tr w:rsidR="000C7313" w:rsidRPr="003F6D8E" w14:paraId="3AD8F93A" w14:textId="77777777" w:rsidTr="00FB0202">
        <w:trPr>
          <w:trHeight w:val="552"/>
        </w:trPr>
        <w:tc>
          <w:tcPr>
            <w:tcW w:w="2551" w:type="dxa"/>
          </w:tcPr>
          <w:p w14:paraId="499E5E71" w14:textId="77777777" w:rsidR="000C7313" w:rsidRPr="003F6D8E" w:rsidRDefault="00096426" w:rsidP="000C7313">
            <w:pPr>
              <w:spacing w:after="0"/>
              <w:rPr>
                <w:color w:val="000000" w:themeColor="text1"/>
                <w:sz w:val="18"/>
                <w:szCs w:val="18"/>
              </w:rPr>
            </w:pPr>
            <w:r w:rsidRPr="003F6D8E">
              <w:rPr>
                <w:color w:val="000000" w:themeColor="text1"/>
                <w:sz w:val="18"/>
                <w:szCs w:val="18"/>
              </w:rPr>
              <w:t>DESCRIPCION GENERAL:</w:t>
            </w:r>
          </w:p>
        </w:tc>
        <w:tc>
          <w:tcPr>
            <w:tcW w:w="11056" w:type="dxa"/>
            <w:gridSpan w:val="6"/>
            <w:tcBorders>
              <w:right w:val="single" w:sz="4" w:space="0" w:color="auto"/>
            </w:tcBorders>
          </w:tcPr>
          <w:p w14:paraId="5B99EAFE" w14:textId="77777777" w:rsidR="000C7313" w:rsidRPr="003F6D8E" w:rsidRDefault="00925FDA" w:rsidP="000C7313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T</w:t>
            </w:r>
            <w:r w:rsidR="003F6D8E">
              <w:rPr>
                <w:color w:val="000000" w:themeColor="text1"/>
                <w:sz w:val="18"/>
                <w:szCs w:val="18"/>
              </w:rPr>
              <w:t>rabajar en armonía con la ciudadanía y todas las instituciones locales y gubernamentales para minimizar el deterioro del medio ambiente en el municipio de Acajutla</w:t>
            </w:r>
          </w:p>
        </w:tc>
      </w:tr>
      <w:tr w:rsidR="00096426" w:rsidRPr="003F6D8E" w14:paraId="2DF253A7" w14:textId="77777777" w:rsidTr="00FB0202">
        <w:trPr>
          <w:trHeight w:val="420"/>
        </w:trPr>
        <w:tc>
          <w:tcPr>
            <w:tcW w:w="2551" w:type="dxa"/>
          </w:tcPr>
          <w:p w14:paraId="30DDEF94" w14:textId="77777777" w:rsidR="00096426" w:rsidRPr="003F6D8E" w:rsidRDefault="00096426" w:rsidP="000C7313">
            <w:pPr>
              <w:spacing w:after="0"/>
              <w:rPr>
                <w:color w:val="000000" w:themeColor="text1"/>
                <w:sz w:val="18"/>
                <w:szCs w:val="18"/>
              </w:rPr>
            </w:pPr>
            <w:r w:rsidRPr="003F6D8E">
              <w:rPr>
                <w:color w:val="000000" w:themeColor="text1"/>
                <w:sz w:val="18"/>
                <w:szCs w:val="18"/>
              </w:rPr>
              <w:t>OBJETIVO</w:t>
            </w:r>
            <w:r w:rsidR="00C17DF6" w:rsidRPr="003F6D8E">
              <w:rPr>
                <w:color w:val="000000" w:themeColor="text1"/>
                <w:sz w:val="18"/>
                <w:szCs w:val="18"/>
              </w:rPr>
              <w:t xml:space="preserve"> GENERAL</w:t>
            </w:r>
            <w:r w:rsidRPr="003F6D8E">
              <w:rPr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11056" w:type="dxa"/>
            <w:gridSpan w:val="6"/>
            <w:tcBorders>
              <w:right w:val="single" w:sz="4" w:space="0" w:color="auto"/>
            </w:tcBorders>
          </w:tcPr>
          <w:p w14:paraId="4D3CBB82" w14:textId="77777777" w:rsidR="00096426" w:rsidRPr="003F6D8E" w:rsidRDefault="00484402" w:rsidP="000C7313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Desarrollar un Plan Operativo A</w:t>
            </w:r>
            <w:r w:rsidR="003F6D8E">
              <w:rPr>
                <w:color w:val="000000" w:themeColor="text1"/>
                <w:sz w:val="18"/>
                <w:szCs w:val="18"/>
              </w:rPr>
              <w:t>mbiental cada año para proteger la biodiversidad, recurso hídrico y cambio climático en el municipio de Acajutla.</w:t>
            </w:r>
          </w:p>
        </w:tc>
      </w:tr>
      <w:tr w:rsidR="003B4255" w:rsidRPr="003F6D8E" w14:paraId="151A021C" w14:textId="77777777" w:rsidTr="00FB0202">
        <w:trPr>
          <w:trHeight w:val="411"/>
        </w:trPr>
        <w:tc>
          <w:tcPr>
            <w:tcW w:w="2551" w:type="dxa"/>
          </w:tcPr>
          <w:p w14:paraId="447FF6F3" w14:textId="77777777" w:rsidR="003B4255" w:rsidRPr="003F6D8E" w:rsidRDefault="003B4255" w:rsidP="000C7313">
            <w:pPr>
              <w:spacing w:after="0"/>
              <w:rPr>
                <w:color w:val="000000" w:themeColor="text1"/>
                <w:sz w:val="18"/>
                <w:szCs w:val="18"/>
              </w:rPr>
            </w:pPr>
            <w:r w:rsidRPr="003F6D8E">
              <w:rPr>
                <w:color w:val="000000" w:themeColor="text1"/>
                <w:sz w:val="18"/>
                <w:szCs w:val="18"/>
              </w:rPr>
              <w:t>MISION DE LA UNIDAD:</w:t>
            </w:r>
          </w:p>
        </w:tc>
        <w:tc>
          <w:tcPr>
            <w:tcW w:w="11056" w:type="dxa"/>
            <w:gridSpan w:val="6"/>
            <w:tcBorders>
              <w:right w:val="single" w:sz="4" w:space="0" w:color="auto"/>
            </w:tcBorders>
          </w:tcPr>
          <w:p w14:paraId="7C31947A" w14:textId="77777777" w:rsidR="003B4255" w:rsidRPr="003F6D8E" w:rsidRDefault="00D16D01" w:rsidP="00544E11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Supervisar</w:t>
            </w:r>
            <w:r w:rsidR="003F6D8E">
              <w:rPr>
                <w:color w:val="000000" w:themeColor="text1"/>
                <w:sz w:val="18"/>
                <w:szCs w:val="18"/>
              </w:rPr>
              <w:t xml:space="preserve">, coordinar y dar seguimiento a los planes, programas, proyectos y acciones ambientales del municipio de </w:t>
            </w:r>
            <w:r w:rsidR="00DF7228">
              <w:rPr>
                <w:color w:val="000000" w:themeColor="text1"/>
                <w:sz w:val="18"/>
                <w:szCs w:val="18"/>
              </w:rPr>
              <w:t>Acajutla</w:t>
            </w:r>
          </w:p>
        </w:tc>
      </w:tr>
      <w:tr w:rsidR="000C7313" w:rsidRPr="003F6D8E" w14:paraId="697A9E08" w14:textId="77777777" w:rsidTr="00FB0202">
        <w:trPr>
          <w:trHeight w:val="417"/>
        </w:trPr>
        <w:tc>
          <w:tcPr>
            <w:tcW w:w="2551" w:type="dxa"/>
          </w:tcPr>
          <w:p w14:paraId="21CFB454" w14:textId="77777777" w:rsidR="000C7313" w:rsidRPr="003F6D8E" w:rsidRDefault="000C7313" w:rsidP="000C7313">
            <w:pPr>
              <w:spacing w:after="0"/>
              <w:rPr>
                <w:color w:val="000000" w:themeColor="text1"/>
                <w:sz w:val="18"/>
                <w:szCs w:val="18"/>
              </w:rPr>
            </w:pPr>
            <w:r w:rsidRPr="003F6D8E">
              <w:rPr>
                <w:color w:val="000000" w:themeColor="text1"/>
                <w:sz w:val="18"/>
                <w:szCs w:val="18"/>
              </w:rPr>
              <w:t>VISION</w:t>
            </w:r>
            <w:r w:rsidR="0021120D" w:rsidRPr="003F6D8E">
              <w:rPr>
                <w:color w:val="000000" w:themeColor="text1"/>
                <w:sz w:val="18"/>
                <w:szCs w:val="18"/>
              </w:rPr>
              <w:t xml:space="preserve"> DE LA UNIDAD</w:t>
            </w:r>
            <w:r w:rsidRPr="003F6D8E">
              <w:rPr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11056" w:type="dxa"/>
            <w:gridSpan w:val="6"/>
          </w:tcPr>
          <w:p w14:paraId="3845D149" w14:textId="77777777" w:rsidR="000C7313" w:rsidRPr="003F6D8E" w:rsidRDefault="00DF7228" w:rsidP="000C7313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Proteger y conservar los recursos naturales de manera sostenible en el uso adecuado en el municipio de Acajutla</w:t>
            </w:r>
          </w:p>
        </w:tc>
      </w:tr>
      <w:tr w:rsidR="000C7313" w:rsidRPr="003F6D8E" w14:paraId="3F2FFC06" w14:textId="77777777" w:rsidTr="00FB0202">
        <w:trPr>
          <w:trHeight w:val="1402"/>
        </w:trPr>
        <w:tc>
          <w:tcPr>
            <w:tcW w:w="2551" w:type="dxa"/>
          </w:tcPr>
          <w:p w14:paraId="200D81CF" w14:textId="77777777" w:rsidR="000C7313" w:rsidRPr="003F6D8E" w:rsidRDefault="000C7313" w:rsidP="000C7313">
            <w:pPr>
              <w:spacing w:after="0"/>
              <w:rPr>
                <w:color w:val="000000" w:themeColor="text1"/>
                <w:sz w:val="18"/>
                <w:szCs w:val="18"/>
              </w:rPr>
            </w:pPr>
          </w:p>
          <w:p w14:paraId="4139A110" w14:textId="77777777" w:rsidR="000C7313" w:rsidRPr="003F6D8E" w:rsidRDefault="000C7313" w:rsidP="000C7313">
            <w:pPr>
              <w:spacing w:after="0"/>
              <w:rPr>
                <w:color w:val="000000" w:themeColor="text1"/>
                <w:sz w:val="18"/>
                <w:szCs w:val="18"/>
              </w:rPr>
            </w:pPr>
            <w:r w:rsidRPr="003F6D8E">
              <w:rPr>
                <w:color w:val="000000" w:themeColor="text1"/>
                <w:sz w:val="18"/>
                <w:szCs w:val="18"/>
              </w:rPr>
              <w:t>RELACION</w:t>
            </w:r>
            <w:r w:rsidR="00096426" w:rsidRPr="003F6D8E">
              <w:rPr>
                <w:color w:val="000000" w:themeColor="text1"/>
                <w:sz w:val="18"/>
                <w:szCs w:val="18"/>
              </w:rPr>
              <w:t>ES</w:t>
            </w:r>
            <w:r w:rsidRPr="003F6D8E">
              <w:rPr>
                <w:color w:val="000000" w:themeColor="text1"/>
                <w:sz w:val="18"/>
                <w:szCs w:val="18"/>
              </w:rPr>
              <w:t xml:space="preserve"> DE TRABAJO:</w:t>
            </w:r>
          </w:p>
        </w:tc>
        <w:tc>
          <w:tcPr>
            <w:tcW w:w="11056" w:type="dxa"/>
            <w:gridSpan w:val="6"/>
          </w:tcPr>
          <w:p w14:paraId="5AE4CBDC" w14:textId="77777777" w:rsidR="00CA4E34" w:rsidRPr="003F6D8E" w:rsidRDefault="000C7313" w:rsidP="00CA4E34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1237D0">
              <w:rPr>
                <w:b/>
                <w:i/>
                <w:color w:val="000000" w:themeColor="text1"/>
                <w:sz w:val="18"/>
                <w:szCs w:val="18"/>
                <w:u w:val="single"/>
              </w:rPr>
              <w:t>INTERNAS</w:t>
            </w:r>
            <w:r w:rsidR="004C375F" w:rsidRPr="003F6D8E">
              <w:rPr>
                <w:color w:val="000000" w:themeColor="text1"/>
                <w:sz w:val="18"/>
                <w:szCs w:val="18"/>
              </w:rPr>
              <w:t xml:space="preserve">: </w:t>
            </w:r>
            <w:r w:rsidR="00484402">
              <w:rPr>
                <w:color w:val="000000" w:themeColor="text1"/>
                <w:sz w:val="18"/>
                <w:szCs w:val="18"/>
              </w:rPr>
              <w:t>D</w:t>
            </w:r>
            <w:r w:rsidR="004C375F">
              <w:rPr>
                <w:color w:val="000000" w:themeColor="text1"/>
                <w:sz w:val="18"/>
                <w:szCs w:val="18"/>
              </w:rPr>
              <w:t>esarrollo</w:t>
            </w:r>
            <w:r w:rsidR="00484402">
              <w:rPr>
                <w:color w:val="000000" w:themeColor="text1"/>
                <w:sz w:val="18"/>
                <w:szCs w:val="18"/>
              </w:rPr>
              <w:t xml:space="preserve"> Urbano, Proyección Social, Protección Civil, Servicios Públicos, Unidad de Turismo,  Unidad Contravencional, C</w:t>
            </w:r>
            <w:r w:rsidR="004E2608">
              <w:rPr>
                <w:color w:val="000000" w:themeColor="text1"/>
                <w:sz w:val="18"/>
                <w:szCs w:val="18"/>
              </w:rPr>
              <w:t xml:space="preserve">omunicaciones, </w:t>
            </w:r>
            <w:r w:rsidR="00484402">
              <w:rPr>
                <w:color w:val="000000" w:themeColor="text1"/>
                <w:sz w:val="18"/>
                <w:szCs w:val="18"/>
              </w:rPr>
              <w:t>Unidad Jurídica, Unidad de Compras Públicas</w:t>
            </w:r>
            <w:r w:rsidR="001237D0">
              <w:rPr>
                <w:color w:val="000000" w:themeColor="text1"/>
                <w:sz w:val="18"/>
                <w:szCs w:val="18"/>
              </w:rPr>
              <w:t>, Unidad de Administración Tributaria, Unidad de Mediación</w:t>
            </w:r>
            <w:r w:rsidR="004E2608">
              <w:rPr>
                <w:color w:val="000000" w:themeColor="text1"/>
                <w:sz w:val="18"/>
                <w:szCs w:val="18"/>
              </w:rPr>
              <w:t xml:space="preserve"> y </w:t>
            </w:r>
            <w:r w:rsidR="004C375F">
              <w:rPr>
                <w:color w:val="000000" w:themeColor="text1"/>
                <w:sz w:val="18"/>
                <w:szCs w:val="18"/>
              </w:rPr>
              <w:t>Bienestar Social.</w:t>
            </w:r>
          </w:p>
          <w:p w14:paraId="166DAA17" w14:textId="77777777" w:rsidR="00EF2AED" w:rsidRPr="003F6D8E" w:rsidRDefault="00EF2AED" w:rsidP="00CA4E34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0822EECE" w14:textId="77777777" w:rsidR="000C7313" w:rsidRPr="003F6D8E" w:rsidRDefault="004C375F" w:rsidP="004E2608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1237D0">
              <w:rPr>
                <w:b/>
                <w:i/>
                <w:color w:val="000000" w:themeColor="text1"/>
                <w:sz w:val="18"/>
                <w:szCs w:val="18"/>
                <w:u w:val="single"/>
              </w:rPr>
              <w:t>EXTERNAS</w:t>
            </w:r>
            <w:r>
              <w:rPr>
                <w:color w:val="000000" w:themeColor="text1"/>
                <w:sz w:val="18"/>
                <w:szCs w:val="18"/>
              </w:rPr>
              <w:t>:</w:t>
            </w:r>
            <w:r w:rsidR="004E2608">
              <w:rPr>
                <w:color w:val="000000" w:themeColor="text1"/>
                <w:sz w:val="18"/>
                <w:szCs w:val="18"/>
              </w:rPr>
              <w:t xml:space="preserve"> </w:t>
            </w:r>
            <w:r w:rsidR="001237D0">
              <w:rPr>
                <w:color w:val="000000" w:themeColor="text1"/>
                <w:sz w:val="18"/>
                <w:szCs w:val="18"/>
              </w:rPr>
              <w:t>ONG</w:t>
            </w:r>
            <w:r w:rsidR="004E2608">
              <w:rPr>
                <w:color w:val="000000" w:themeColor="text1"/>
                <w:sz w:val="18"/>
                <w:szCs w:val="18"/>
              </w:rPr>
              <w:t xml:space="preserve"> Relacionados al medio al medio ambiente, FIAES, </w:t>
            </w:r>
            <w:r>
              <w:rPr>
                <w:color w:val="000000" w:themeColor="text1"/>
                <w:sz w:val="18"/>
                <w:szCs w:val="18"/>
              </w:rPr>
              <w:t>Gobernación</w:t>
            </w:r>
            <w:r w:rsidR="001237D0">
              <w:rPr>
                <w:color w:val="000000" w:themeColor="text1"/>
                <w:sz w:val="18"/>
                <w:szCs w:val="18"/>
              </w:rPr>
              <w:t xml:space="preserve"> D</w:t>
            </w:r>
            <w:r w:rsidR="004E2608">
              <w:rPr>
                <w:color w:val="000000" w:themeColor="text1"/>
                <w:sz w:val="18"/>
                <w:szCs w:val="18"/>
              </w:rPr>
              <w:t xml:space="preserve">epartamental, </w:t>
            </w:r>
            <w:r>
              <w:rPr>
                <w:color w:val="000000" w:themeColor="text1"/>
                <w:sz w:val="18"/>
                <w:szCs w:val="18"/>
              </w:rPr>
              <w:t xml:space="preserve"> MARN, </w:t>
            </w:r>
            <w:r w:rsidR="001237D0">
              <w:rPr>
                <w:color w:val="000000" w:themeColor="text1"/>
                <w:sz w:val="18"/>
                <w:szCs w:val="18"/>
              </w:rPr>
              <w:t>MAG, ASA, Juntas de Agua, Guarda recursos del Complejo los Cobanos y Conservación Barra de Santiago, P.N.C, Fuerza Naval, Cendepesca, Oficina Forestal, Unidad de Salud (Salud Ambiental)</w:t>
            </w:r>
          </w:p>
        </w:tc>
      </w:tr>
      <w:tr w:rsidR="000C7313" w:rsidRPr="003F6D8E" w14:paraId="15A883E9" w14:textId="77777777" w:rsidTr="00FB0202">
        <w:trPr>
          <w:trHeight w:val="699"/>
        </w:trPr>
        <w:tc>
          <w:tcPr>
            <w:tcW w:w="2551" w:type="dxa"/>
          </w:tcPr>
          <w:p w14:paraId="2EE44BF2" w14:textId="77777777" w:rsidR="000C7313" w:rsidRPr="003F6D8E" w:rsidRDefault="000C7313" w:rsidP="000C7313">
            <w:pPr>
              <w:spacing w:after="0"/>
              <w:rPr>
                <w:color w:val="000000" w:themeColor="text1"/>
                <w:sz w:val="18"/>
                <w:szCs w:val="18"/>
              </w:rPr>
            </w:pPr>
            <w:r w:rsidRPr="003F6D8E">
              <w:rPr>
                <w:color w:val="000000" w:themeColor="text1"/>
                <w:sz w:val="18"/>
                <w:szCs w:val="18"/>
              </w:rPr>
              <w:t>MARCO LEGAL:</w:t>
            </w:r>
          </w:p>
        </w:tc>
        <w:tc>
          <w:tcPr>
            <w:tcW w:w="11056" w:type="dxa"/>
            <w:gridSpan w:val="6"/>
          </w:tcPr>
          <w:p w14:paraId="07424D9F" w14:textId="77777777" w:rsidR="000C7313" w:rsidRPr="003F6D8E" w:rsidRDefault="001237D0" w:rsidP="00925FDA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Ley de Medio A</w:t>
            </w:r>
            <w:r w:rsidR="00DF7228">
              <w:rPr>
                <w:color w:val="000000" w:themeColor="text1"/>
                <w:sz w:val="18"/>
                <w:szCs w:val="18"/>
              </w:rPr>
              <w:t>mbiente, ley forestal</w:t>
            </w:r>
            <w:r w:rsidR="00D16D01">
              <w:rPr>
                <w:color w:val="000000" w:themeColor="text1"/>
                <w:sz w:val="18"/>
                <w:szCs w:val="18"/>
              </w:rPr>
              <w:t>, plan operático anual</w:t>
            </w:r>
            <w:r w:rsidR="004C375F">
              <w:rPr>
                <w:color w:val="000000" w:themeColor="text1"/>
                <w:sz w:val="18"/>
                <w:szCs w:val="18"/>
              </w:rPr>
              <w:t xml:space="preserve">, Reglamento General del medio Ambiente, Ley de conservación de Vida Silvestre, ley sobre Recursos </w:t>
            </w:r>
            <w:r w:rsidR="00000348">
              <w:rPr>
                <w:color w:val="000000" w:themeColor="text1"/>
                <w:sz w:val="18"/>
                <w:szCs w:val="18"/>
              </w:rPr>
              <w:t>Hídricos</w:t>
            </w:r>
            <w:r w:rsidR="00925FDA">
              <w:rPr>
                <w:color w:val="000000" w:themeColor="text1"/>
                <w:sz w:val="18"/>
                <w:szCs w:val="18"/>
              </w:rPr>
              <w:t xml:space="preserve">, </w:t>
            </w:r>
            <w:r w:rsidR="004C375F">
              <w:rPr>
                <w:color w:val="000000" w:themeColor="text1"/>
                <w:sz w:val="18"/>
                <w:szCs w:val="18"/>
              </w:rPr>
              <w:t xml:space="preserve">Ley de </w:t>
            </w:r>
            <w:r w:rsidR="00000348">
              <w:rPr>
                <w:color w:val="000000" w:themeColor="text1"/>
                <w:sz w:val="18"/>
                <w:szCs w:val="18"/>
              </w:rPr>
              <w:t>Gestión</w:t>
            </w:r>
            <w:r w:rsidR="004C375F">
              <w:rPr>
                <w:color w:val="000000" w:themeColor="text1"/>
                <w:sz w:val="18"/>
                <w:szCs w:val="18"/>
              </w:rPr>
              <w:t xml:space="preserve"> Integral de </w:t>
            </w:r>
            <w:r w:rsidR="00000348">
              <w:rPr>
                <w:color w:val="000000" w:themeColor="text1"/>
                <w:sz w:val="18"/>
                <w:szCs w:val="18"/>
              </w:rPr>
              <w:t>Residuos y Fomento</w:t>
            </w:r>
            <w:r>
              <w:rPr>
                <w:color w:val="000000" w:themeColor="text1"/>
                <w:sz w:val="18"/>
                <w:szCs w:val="18"/>
              </w:rPr>
              <w:t xml:space="preserve"> al Reciclaje, Ley del Agua, Plan Nacional del Cambio Climático, Código Municipal etc..</w:t>
            </w:r>
          </w:p>
        </w:tc>
      </w:tr>
      <w:tr w:rsidR="00574596" w:rsidRPr="003F6D8E" w14:paraId="3D6C8452" w14:textId="77777777" w:rsidTr="00FB0202">
        <w:trPr>
          <w:trHeight w:val="391"/>
        </w:trPr>
        <w:tc>
          <w:tcPr>
            <w:tcW w:w="2551" w:type="dxa"/>
          </w:tcPr>
          <w:p w14:paraId="7CD94F7E" w14:textId="77777777" w:rsidR="00574596" w:rsidRPr="003F6D8E" w:rsidRDefault="0065760E" w:rsidP="000C7313">
            <w:pPr>
              <w:spacing w:after="0"/>
              <w:rPr>
                <w:color w:val="000000" w:themeColor="text1"/>
                <w:sz w:val="18"/>
                <w:szCs w:val="18"/>
              </w:rPr>
            </w:pPr>
            <w:r w:rsidRPr="003F6D8E">
              <w:rPr>
                <w:color w:val="000000" w:themeColor="text1"/>
                <w:sz w:val="18"/>
                <w:szCs w:val="18"/>
              </w:rPr>
              <w:t>MECANISMOS DE CONTROL INTERNO:</w:t>
            </w:r>
          </w:p>
        </w:tc>
        <w:tc>
          <w:tcPr>
            <w:tcW w:w="11056" w:type="dxa"/>
            <w:gridSpan w:val="6"/>
          </w:tcPr>
          <w:p w14:paraId="37CB8A69" w14:textId="77777777" w:rsidR="00574596" w:rsidRDefault="009540CD" w:rsidP="000C7313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Informes mensuales</w:t>
            </w:r>
            <w:r w:rsidR="00000348">
              <w:rPr>
                <w:color w:val="000000" w:themeColor="text1"/>
                <w:sz w:val="18"/>
                <w:szCs w:val="18"/>
              </w:rPr>
              <w:t>,  control y manejo de casos fiscales y judiciales, mensajería Electrónica, control de correspondenc</w:t>
            </w:r>
            <w:r w:rsidR="00925FDA">
              <w:rPr>
                <w:color w:val="000000" w:themeColor="text1"/>
                <w:sz w:val="18"/>
                <w:szCs w:val="18"/>
              </w:rPr>
              <w:t xml:space="preserve">ias recibidas y despachadas, actas </w:t>
            </w:r>
            <w:r w:rsidR="001237D0">
              <w:rPr>
                <w:color w:val="000000" w:themeColor="text1"/>
                <w:sz w:val="18"/>
                <w:szCs w:val="18"/>
              </w:rPr>
              <w:t>e</w:t>
            </w:r>
            <w:r w:rsidR="00925FDA">
              <w:rPr>
                <w:color w:val="000000" w:themeColor="text1"/>
                <w:sz w:val="18"/>
                <w:szCs w:val="18"/>
              </w:rPr>
              <w:t xml:space="preserve"> informes de den</w:t>
            </w:r>
            <w:r w:rsidR="001237D0">
              <w:rPr>
                <w:color w:val="000000" w:themeColor="text1"/>
                <w:sz w:val="18"/>
                <w:szCs w:val="18"/>
              </w:rPr>
              <w:t>uncias particulares y jurídicas, bitácoras de actividades diarias.</w:t>
            </w:r>
          </w:p>
          <w:p w14:paraId="1689BEE1" w14:textId="77777777" w:rsidR="002A301F" w:rsidRPr="003F6D8E" w:rsidRDefault="002A301F" w:rsidP="000C7313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E804A1" w:rsidRPr="003F6D8E" w14:paraId="2C04DF0E" w14:textId="77777777" w:rsidTr="00FB020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71"/>
        </w:trPr>
        <w:tc>
          <w:tcPr>
            <w:tcW w:w="2551" w:type="dxa"/>
          </w:tcPr>
          <w:p w14:paraId="071D1BAE" w14:textId="77777777" w:rsidR="00E804A1" w:rsidRPr="001237D0" w:rsidRDefault="00E804A1" w:rsidP="000C7313">
            <w:pPr>
              <w:spacing w:after="0"/>
              <w:jc w:val="both"/>
              <w:rPr>
                <w:b/>
                <w:i/>
                <w:color w:val="000000" w:themeColor="text1"/>
                <w:u w:val="single"/>
              </w:rPr>
            </w:pPr>
          </w:p>
          <w:p w14:paraId="02BB862E" w14:textId="77777777" w:rsidR="00E804A1" w:rsidRPr="001237D0" w:rsidRDefault="00E804A1" w:rsidP="000C7313">
            <w:pPr>
              <w:spacing w:after="0"/>
              <w:jc w:val="both"/>
              <w:rPr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1237D0">
              <w:rPr>
                <w:b/>
                <w:i/>
                <w:color w:val="000000" w:themeColor="text1"/>
                <w:sz w:val="18"/>
                <w:szCs w:val="18"/>
                <w:u w:val="single"/>
              </w:rPr>
              <w:t xml:space="preserve">     OBJETIVOS ESPECIFICO</w:t>
            </w:r>
          </w:p>
          <w:p w14:paraId="6F174D61" w14:textId="77777777" w:rsidR="00E804A1" w:rsidRPr="001237D0" w:rsidRDefault="00E804A1" w:rsidP="000C7313">
            <w:pPr>
              <w:spacing w:after="0"/>
              <w:rPr>
                <w:b/>
                <w:i/>
                <w:color w:val="000000" w:themeColor="text1"/>
                <w:u w:val="single"/>
              </w:rPr>
            </w:pPr>
          </w:p>
        </w:tc>
        <w:tc>
          <w:tcPr>
            <w:tcW w:w="1418" w:type="dxa"/>
          </w:tcPr>
          <w:p w14:paraId="6C0064B2" w14:textId="77777777" w:rsidR="00E804A1" w:rsidRPr="001237D0" w:rsidRDefault="00E804A1" w:rsidP="000C7313">
            <w:pPr>
              <w:spacing w:after="0"/>
              <w:rPr>
                <w:b/>
                <w:i/>
                <w:color w:val="000000" w:themeColor="text1"/>
                <w:sz w:val="18"/>
                <w:szCs w:val="18"/>
                <w:u w:val="single"/>
              </w:rPr>
            </w:pPr>
          </w:p>
          <w:p w14:paraId="6623E524" w14:textId="77777777" w:rsidR="00E804A1" w:rsidRPr="001237D0" w:rsidRDefault="00E804A1" w:rsidP="00F151A1">
            <w:pPr>
              <w:spacing w:after="0"/>
              <w:rPr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1237D0">
              <w:rPr>
                <w:b/>
                <w:i/>
                <w:color w:val="000000" w:themeColor="text1"/>
                <w:sz w:val="18"/>
                <w:szCs w:val="18"/>
                <w:u w:val="single"/>
              </w:rPr>
              <w:t xml:space="preserve">   META </w:t>
            </w:r>
          </w:p>
        </w:tc>
        <w:tc>
          <w:tcPr>
            <w:tcW w:w="1701" w:type="dxa"/>
          </w:tcPr>
          <w:p w14:paraId="0A1A8640" w14:textId="77777777" w:rsidR="00E804A1" w:rsidRPr="001237D0" w:rsidRDefault="00E804A1" w:rsidP="000C7313">
            <w:pPr>
              <w:spacing w:after="0"/>
              <w:rPr>
                <w:b/>
                <w:i/>
                <w:color w:val="000000" w:themeColor="text1"/>
                <w:sz w:val="18"/>
                <w:szCs w:val="18"/>
                <w:u w:val="single"/>
              </w:rPr>
            </w:pPr>
          </w:p>
          <w:p w14:paraId="369CF581" w14:textId="77777777" w:rsidR="00E804A1" w:rsidRPr="001237D0" w:rsidRDefault="00E804A1" w:rsidP="000C7313">
            <w:pPr>
              <w:spacing w:after="0"/>
              <w:rPr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1237D0">
              <w:rPr>
                <w:b/>
                <w:i/>
                <w:color w:val="000000" w:themeColor="text1"/>
                <w:sz w:val="18"/>
                <w:szCs w:val="18"/>
                <w:u w:val="single"/>
              </w:rPr>
              <w:t xml:space="preserve">     INDICADOR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3E832ECE" w14:textId="77777777" w:rsidR="00E804A1" w:rsidRPr="001237D0" w:rsidRDefault="00E804A1" w:rsidP="000C7313">
            <w:pPr>
              <w:spacing w:after="0"/>
              <w:rPr>
                <w:b/>
                <w:i/>
                <w:color w:val="000000" w:themeColor="text1"/>
                <w:sz w:val="18"/>
                <w:szCs w:val="18"/>
                <w:u w:val="single"/>
              </w:rPr>
            </w:pPr>
          </w:p>
          <w:p w14:paraId="49A75F9D" w14:textId="77777777" w:rsidR="00E804A1" w:rsidRPr="001237D0" w:rsidRDefault="00E804A1" w:rsidP="009F4EB7">
            <w:pPr>
              <w:spacing w:after="0"/>
              <w:rPr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1237D0">
              <w:rPr>
                <w:b/>
                <w:i/>
                <w:color w:val="000000" w:themeColor="text1"/>
                <w:sz w:val="18"/>
                <w:szCs w:val="18"/>
                <w:u w:val="single"/>
              </w:rPr>
              <w:t xml:space="preserve">  ACTIVIDAD ESPECIFICA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50BEE84" w14:textId="77777777" w:rsidR="0021120D" w:rsidRPr="001237D0" w:rsidRDefault="0021120D" w:rsidP="009F4EB7">
            <w:pPr>
              <w:spacing w:after="0"/>
              <w:rPr>
                <w:b/>
                <w:i/>
                <w:color w:val="000000" w:themeColor="text1"/>
                <w:sz w:val="18"/>
                <w:szCs w:val="18"/>
                <w:u w:val="single"/>
              </w:rPr>
            </w:pPr>
          </w:p>
          <w:p w14:paraId="25CA07AF" w14:textId="77777777" w:rsidR="00E804A1" w:rsidRPr="001237D0" w:rsidRDefault="0021120D" w:rsidP="009F4EB7">
            <w:pPr>
              <w:spacing w:after="0"/>
              <w:rPr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1237D0">
              <w:rPr>
                <w:b/>
                <w:i/>
                <w:color w:val="000000" w:themeColor="text1"/>
                <w:sz w:val="18"/>
                <w:szCs w:val="18"/>
                <w:u w:val="single"/>
              </w:rPr>
              <w:t>RESPONSABLE</w:t>
            </w:r>
          </w:p>
        </w:tc>
        <w:tc>
          <w:tcPr>
            <w:tcW w:w="1559" w:type="dxa"/>
          </w:tcPr>
          <w:p w14:paraId="52959439" w14:textId="77777777" w:rsidR="00E804A1" w:rsidRPr="001237D0" w:rsidRDefault="00E804A1" w:rsidP="00F151A1">
            <w:pPr>
              <w:spacing w:after="0"/>
              <w:jc w:val="center"/>
              <w:rPr>
                <w:b/>
                <w:i/>
                <w:color w:val="000000" w:themeColor="text1"/>
                <w:sz w:val="18"/>
                <w:szCs w:val="18"/>
                <w:u w:val="single"/>
              </w:rPr>
            </w:pPr>
          </w:p>
          <w:p w14:paraId="4F642BC4" w14:textId="77777777" w:rsidR="00E804A1" w:rsidRPr="001237D0" w:rsidRDefault="0021120D" w:rsidP="00F151A1">
            <w:pPr>
              <w:spacing w:after="0"/>
              <w:jc w:val="center"/>
              <w:rPr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1237D0">
              <w:rPr>
                <w:b/>
                <w:i/>
                <w:color w:val="000000" w:themeColor="text1"/>
                <w:sz w:val="18"/>
                <w:szCs w:val="18"/>
                <w:u w:val="single"/>
              </w:rPr>
              <w:t>COORDINADOR</w:t>
            </w:r>
          </w:p>
        </w:tc>
        <w:tc>
          <w:tcPr>
            <w:tcW w:w="1559" w:type="dxa"/>
          </w:tcPr>
          <w:p w14:paraId="50EFEEF8" w14:textId="77777777" w:rsidR="0021120D" w:rsidRPr="001237D0" w:rsidRDefault="0021120D" w:rsidP="0021120D">
            <w:pPr>
              <w:spacing w:after="0"/>
              <w:rPr>
                <w:b/>
                <w:i/>
                <w:color w:val="000000" w:themeColor="text1"/>
                <w:sz w:val="16"/>
                <w:szCs w:val="16"/>
                <w:u w:val="single"/>
              </w:rPr>
            </w:pPr>
            <w:r w:rsidRPr="001237D0">
              <w:rPr>
                <w:b/>
                <w:i/>
                <w:color w:val="000000" w:themeColor="text1"/>
                <w:sz w:val="16"/>
                <w:szCs w:val="16"/>
                <w:u w:val="single"/>
              </w:rPr>
              <w:t>PRESUPUESTO/</w:t>
            </w:r>
          </w:p>
          <w:p w14:paraId="1FAF8819" w14:textId="77777777" w:rsidR="00E804A1" w:rsidRPr="001237D0" w:rsidRDefault="0021120D" w:rsidP="0021120D">
            <w:pPr>
              <w:spacing w:after="0"/>
              <w:jc w:val="center"/>
              <w:rPr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1237D0">
              <w:rPr>
                <w:b/>
                <w:i/>
                <w:color w:val="000000" w:themeColor="text1"/>
                <w:sz w:val="16"/>
                <w:szCs w:val="16"/>
                <w:u w:val="single"/>
              </w:rPr>
              <w:t>FUENTE DE FINANCIAMIENTO</w:t>
            </w:r>
          </w:p>
        </w:tc>
      </w:tr>
    </w:tbl>
    <w:tbl>
      <w:tblPr>
        <w:tblpPr w:leftFromText="141" w:rightFromText="141" w:vertAnchor="text" w:tblpX="421" w:tblpY="1"/>
        <w:tblOverlap w:val="never"/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1417"/>
        <w:gridCol w:w="1701"/>
        <w:gridCol w:w="3119"/>
        <w:gridCol w:w="1701"/>
        <w:gridCol w:w="1559"/>
        <w:gridCol w:w="1559"/>
      </w:tblGrid>
      <w:tr w:rsidR="00E804A1" w:rsidRPr="003F6D8E" w14:paraId="2AA0C385" w14:textId="77777777" w:rsidTr="00FB0202">
        <w:trPr>
          <w:trHeight w:val="1977"/>
        </w:trPr>
        <w:tc>
          <w:tcPr>
            <w:tcW w:w="2547" w:type="dxa"/>
          </w:tcPr>
          <w:p w14:paraId="51EDE9DC" w14:textId="77777777" w:rsidR="00F75AB1" w:rsidRDefault="00F75AB1" w:rsidP="00CF1E07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2F318B98" w14:textId="77777777" w:rsidR="00CA4E34" w:rsidRPr="003F6D8E" w:rsidRDefault="002A301F" w:rsidP="00CF1E07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Monitoreo y reforestación en el </w:t>
            </w:r>
            <w:r w:rsidR="00FE0BA1">
              <w:rPr>
                <w:color w:val="000000" w:themeColor="text1"/>
                <w:sz w:val="18"/>
                <w:szCs w:val="18"/>
              </w:rPr>
              <w:t>Área</w:t>
            </w:r>
            <w:r>
              <w:rPr>
                <w:color w:val="000000" w:themeColor="text1"/>
                <w:sz w:val="18"/>
                <w:szCs w:val="18"/>
              </w:rPr>
              <w:t xml:space="preserve"> Natural </w:t>
            </w:r>
            <w:r w:rsidR="00FE0BA1">
              <w:rPr>
                <w:color w:val="000000" w:themeColor="text1"/>
                <w:sz w:val="18"/>
                <w:szCs w:val="18"/>
              </w:rPr>
              <w:t>Protegida Acaxual</w:t>
            </w:r>
          </w:p>
        </w:tc>
        <w:tc>
          <w:tcPr>
            <w:tcW w:w="1417" w:type="dxa"/>
          </w:tcPr>
          <w:p w14:paraId="1AC50490" w14:textId="77777777" w:rsidR="00F75AB1" w:rsidRDefault="009540CD" w:rsidP="00FE0BA1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134CC096" w14:textId="77777777" w:rsidR="00E804A1" w:rsidRPr="003F6D8E" w:rsidRDefault="00FE0BA1" w:rsidP="00FE0BA1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Proteger los Recursos Naturales libre de Cazadores.</w:t>
            </w:r>
            <w:r w:rsidR="00AF10C7">
              <w:rPr>
                <w:color w:val="000000" w:themeColor="text1"/>
                <w:sz w:val="18"/>
                <w:szCs w:val="18"/>
              </w:rPr>
              <w:t xml:space="preserve"> Y Ganados </w:t>
            </w:r>
          </w:p>
        </w:tc>
        <w:tc>
          <w:tcPr>
            <w:tcW w:w="1701" w:type="dxa"/>
          </w:tcPr>
          <w:p w14:paraId="0284FDC8" w14:textId="77777777" w:rsidR="00F75AB1" w:rsidRDefault="00F75AB1" w:rsidP="00CF1E07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4308997A" w14:textId="77777777" w:rsidR="00E804A1" w:rsidRPr="003F6D8E" w:rsidRDefault="009540CD" w:rsidP="00CF1E07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35 manzanas de tierra arborizada</w:t>
            </w:r>
          </w:p>
        </w:tc>
        <w:tc>
          <w:tcPr>
            <w:tcW w:w="3119" w:type="dxa"/>
          </w:tcPr>
          <w:p w14:paraId="3BF4C387" w14:textId="77777777" w:rsidR="00F75AB1" w:rsidRDefault="00F75AB1" w:rsidP="00F75AB1">
            <w:pPr>
              <w:pStyle w:val="Prrafodelista"/>
              <w:spacing w:after="0"/>
              <w:ind w:left="356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7FDD33B" w14:textId="77777777" w:rsidR="00DF7228" w:rsidRDefault="00714F28" w:rsidP="00026C7B">
            <w:pPr>
              <w:pStyle w:val="Prrafodelista"/>
              <w:numPr>
                <w:ilvl w:val="0"/>
                <w:numId w:val="5"/>
              </w:numPr>
              <w:spacing w:after="0"/>
              <w:ind w:left="356" w:hanging="283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Realizar recorrido del área natural protegida “Acaxual” y contabilizar la sostenibilidad de lo </w:t>
            </w:r>
            <w:r w:rsidR="001839DC">
              <w:rPr>
                <w:color w:val="000000" w:themeColor="text1"/>
                <w:sz w:val="18"/>
                <w:szCs w:val="18"/>
              </w:rPr>
              <w:t>que se encuentra en nuestra ANP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14:paraId="1F9D5953" w14:textId="77777777" w:rsidR="001839DC" w:rsidRPr="00714F28" w:rsidRDefault="001839DC" w:rsidP="001839DC">
            <w:pPr>
              <w:pStyle w:val="Prrafodelista"/>
              <w:spacing w:after="0"/>
              <w:ind w:left="356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7278854A" w14:textId="77777777" w:rsidR="008B1F3C" w:rsidRPr="001839DC" w:rsidRDefault="001839DC" w:rsidP="001839DC">
            <w:pPr>
              <w:pStyle w:val="Prrafodelista"/>
              <w:numPr>
                <w:ilvl w:val="0"/>
                <w:numId w:val="5"/>
              </w:numPr>
              <w:spacing w:after="0"/>
              <w:ind w:left="356" w:hanging="283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Reforestar dentro de los periodos de mayo hasta septiembre, específicamente en tiempos de invierno para su buena sostenibilidad ya sean nativos, frutales o forestales.</w:t>
            </w:r>
          </w:p>
        </w:tc>
        <w:tc>
          <w:tcPr>
            <w:tcW w:w="1701" w:type="dxa"/>
          </w:tcPr>
          <w:p w14:paraId="149E544F" w14:textId="77777777" w:rsidR="00F75AB1" w:rsidRDefault="00F75AB1" w:rsidP="00CF1E07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191507E2" w14:textId="77777777" w:rsidR="009540CD" w:rsidRDefault="00CB6C13" w:rsidP="00821B43">
            <w:pPr>
              <w:pStyle w:val="Prrafodelista"/>
              <w:numPr>
                <w:ilvl w:val="0"/>
                <w:numId w:val="11"/>
              </w:numPr>
              <w:spacing w:after="0"/>
              <w:ind w:left="355" w:hanging="142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Unidad Ambiental</w:t>
            </w:r>
          </w:p>
          <w:p w14:paraId="56DC30E2" w14:textId="77777777" w:rsidR="00821B43" w:rsidRPr="00CB6C13" w:rsidRDefault="008B1F3C" w:rsidP="00821B43">
            <w:pPr>
              <w:pStyle w:val="Prrafodelista"/>
              <w:numPr>
                <w:ilvl w:val="0"/>
                <w:numId w:val="11"/>
              </w:numPr>
              <w:spacing w:after="0"/>
              <w:ind w:left="355" w:hanging="142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Guarda recursos</w:t>
            </w:r>
          </w:p>
        </w:tc>
        <w:tc>
          <w:tcPr>
            <w:tcW w:w="1559" w:type="dxa"/>
          </w:tcPr>
          <w:p w14:paraId="584C2864" w14:textId="77777777" w:rsidR="00F75AB1" w:rsidRDefault="00F75AB1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7CB65971" w14:textId="77777777" w:rsidR="009540CD" w:rsidRDefault="009540CD" w:rsidP="005E6738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-concejo municipal</w:t>
            </w:r>
          </w:p>
          <w:p w14:paraId="7A925170" w14:textId="77777777" w:rsidR="009540CD" w:rsidRDefault="009540CD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MARN</w:t>
            </w:r>
          </w:p>
          <w:p w14:paraId="5A4B2C99" w14:textId="77777777" w:rsidR="009540CD" w:rsidRDefault="009540CD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-PNC</w:t>
            </w:r>
          </w:p>
          <w:p w14:paraId="10FACD9D" w14:textId="77777777" w:rsidR="005E6738" w:rsidRPr="003F6D8E" w:rsidRDefault="005E6738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-Bienestar Social</w:t>
            </w:r>
          </w:p>
        </w:tc>
        <w:tc>
          <w:tcPr>
            <w:tcW w:w="1559" w:type="dxa"/>
          </w:tcPr>
          <w:p w14:paraId="00AEC652" w14:textId="77777777" w:rsidR="00DF7228" w:rsidRDefault="00DF7228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4BFAF9CD" w14:textId="77777777" w:rsidR="00F75AB1" w:rsidRDefault="00F75AB1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764E0849" w14:textId="77777777" w:rsidR="009540CD" w:rsidRPr="003F6D8E" w:rsidRDefault="00026C7B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-FONDOS PROPIOS</w:t>
            </w:r>
          </w:p>
        </w:tc>
      </w:tr>
      <w:tr w:rsidR="009540CD" w:rsidRPr="003F6D8E" w14:paraId="772708CC" w14:textId="77777777" w:rsidTr="00FB0202">
        <w:trPr>
          <w:trHeight w:val="555"/>
        </w:trPr>
        <w:tc>
          <w:tcPr>
            <w:tcW w:w="2547" w:type="dxa"/>
          </w:tcPr>
          <w:p w14:paraId="7479877A" w14:textId="77777777" w:rsidR="00F75AB1" w:rsidRDefault="00F75AB1" w:rsidP="00CF1E07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754F3C11" w14:textId="77777777" w:rsidR="009540CD" w:rsidRDefault="007D2AF7" w:rsidP="00CF1E07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Realización</w:t>
            </w:r>
            <w:r w:rsidR="001839DC">
              <w:rPr>
                <w:color w:val="000000" w:themeColor="text1"/>
                <w:sz w:val="18"/>
                <w:szCs w:val="18"/>
              </w:rPr>
              <w:t xml:space="preserve"> y </w:t>
            </w:r>
            <w:proofErr w:type="spellStart"/>
            <w:r w:rsidR="001839DC">
              <w:rPr>
                <w:color w:val="000000" w:themeColor="text1"/>
                <w:sz w:val="18"/>
                <w:szCs w:val="18"/>
              </w:rPr>
              <w:t>coordinacion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de Jornadas de Limpiezas En Playas, Zonas frágiles y Áreas Naturales protegidas.</w:t>
            </w:r>
          </w:p>
        </w:tc>
        <w:tc>
          <w:tcPr>
            <w:tcW w:w="1417" w:type="dxa"/>
          </w:tcPr>
          <w:p w14:paraId="7BC055FA" w14:textId="77777777" w:rsidR="00F75AB1" w:rsidRDefault="00F75AB1" w:rsidP="00CF1E07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1CAF5720" w14:textId="77777777" w:rsidR="009540CD" w:rsidRDefault="00AB3461" w:rsidP="00CF1E07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Mantener Limpias Nuestras playas y áreas naturales protegidas</w:t>
            </w:r>
          </w:p>
        </w:tc>
        <w:tc>
          <w:tcPr>
            <w:tcW w:w="1701" w:type="dxa"/>
          </w:tcPr>
          <w:p w14:paraId="0DAE317B" w14:textId="77777777" w:rsidR="00F75AB1" w:rsidRDefault="00F75AB1" w:rsidP="00CF1E07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EAD00C4" w14:textId="77777777" w:rsidR="009540CD" w:rsidRDefault="001839DC" w:rsidP="00CF1E07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Realizar un 95</w:t>
            </w:r>
            <w:r w:rsidR="00AB3461">
              <w:rPr>
                <w:color w:val="000000" w:themeColor="text1"/>
                <w:sz w:val="18"/>
                <w:szCs w:val="18"/>
              </w:rPr>
              <w:t xml:space="preserve">% de todas las playas del Municipio y </w:t>
            </w:r>
            <w:r w:rsidR="00104C1D">
              <w:rPr>
                <w:color w:val="000000" w:themeColor="text1"/>
                <w:sz w:val="18"/>
                <w:szCs w:val="18"/>
              </w:rPr>
              <w:t>Áreas</w:t>
            </w:r>
            <w:r w:rsidR="00AB3461">
              <w:rPr>
                <w:color w:val="000000" w:themeColor="text1"/>
                <w:sz w:val="18"/>
                <w:szCs w:val="18"/>
              </w:rPr>
              <w:t xml:space="preserve"> Natura</w:t>
            </w:r>
            <w:r w:rsidR="00F75AB1">
              <w:rPr>
                <w:color w:val="000000" w:themeColor="text1"/>
                <w:sz w:val="18"/>
                <w:szCs w:val="18"/>
              </w:rPr>
              <w:t>les protegidas.</w:t>
            </w:r>
          </w:p>
        </w:tc>
        <w:tc>
          <w:tcPr>
            <w:tcW w:w="3119" w:type="dxa"/>
          </w:tcPr>
          <w:p w14:paraId="7E034B2C" w14:textId="77777777" w:rsidR="00F75AB1" w:rsidRDefault="00F75AB1" w:rsidP="00F75AB1">
            <w:pPr>
              <w:pStyle w:val="Prrafodelista"/>
              <w:spacing w:after="0"/>
              <w:ind w:left="356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5F67CD72" w14:textId="77777777" w:rsidR="00FB6C3B" w:rsidRDefault="001839DC" w:rsidP="00F75AB1">
            <w:pPr>
              <w:pStyle w:val="Prrafodelista"/>
              <w:numPr>
                <w:ilvl w:val="0"/>
                <w:numId w:val="9"/>
              </w:numPr>
              <w:spacing w:after="0"/>
              <w:ind w:left="356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R</w:t>
            </w:r>
            <w:r w:rsidR="00F75AB1">
              <w:rPr>
                <w:color w:val="000000" w:themeColor="text1"/>
                <w:sz w:val="18"/>
                <w:szCs w:val="18"/>
              </w:rPr>
              <w:t>euniones con miembros de la ADESCO</w:t>
            </w:r>
            <w:r>
              <w:rPr>
                <w:color w:val="000000" w:themeColor="text1"/>
                <w:sz w:val="18"/>
                <w:szCs w:val="18"/>
              </w:rPr>
              <w:t>S</w:t>
            </w:r>
            <w:r w:rsidR="00F75AB1">
              <w:rPr>
                <w:color w:val="000000" w:themeColor="text1"/>
                <w:sz w:val="18"/>
                <w:szCs w:val="18"/>
              </w:rPr>
              <w:t xml:space="preserve"> para sensibilizar y tomar acciones de transformación y ejecución para las campañas de limpieza a través de la participación ciudadana.</w:t>
            </w:r>
          </w:p>
          <w:p w14:paraId="2C416F00" w14:textId="77777777" w:rsidR="001839DC" w:rsidRPr="00F75AB1" w:rsidRDefault="001839DC" w:rsidP="00F75AB1">
            <w:pPr>
              <w:pStyle w:val="Prrafodelista"/>
              <w:numPr>
                <w:ilvl w:val="0"/>
                <w:numId w:val="9"/>
              </w:numPr>
              <w:spacing w:after="0"/>
              <w:ind w:left="356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Participación de estudiantes del nivel intermedio y superior para las campañas de limpieza.</w:t>
            </w:r>
          </w:p>
        </w:tc>
        <w:tc>
          <w:tcPr>
            <w:tcW w:w="1701" w:type="dxa"/>
          </w:tcPr>
          <w:p w14:paraId="654C0BA5" w14:textId="77777777" w:rsidR="00F75AB1" w:rsidRDefault="00F75AB1" w:rsidP="00CF1E07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1679F12" w14:textId="77777777" w:rsidR="007612F5" w:rsidRPr="00821B43" w:rsidRDefault="00F75AB1" w:rsidP="00821B43">
            <w:pPr>
              <w:pStyle w:val="Prrafodelista"/>
              <w:numPr>
                <w:ilvl w:val="0"/>
                <w:numId w:val="10"/>
              </w:numPr>
              <w:spacing w:after="0"/>
              <w:ind w:hanging="151"/>
              <w:jc w:val="both"/>
              <w:rPr>
                <w:color w:val="000000" w:themeColor="text1"/>
                <w:sz w:val="18"/>
                <w:szCs w:val="18"/>
              </w:rPr>
            </w:pPr>
            <w:r w:rsidRPr="00821B43">
              <w:rPr>
                <w:color w:val="000000" w:themeColor="text1"/>
                <w:sz w:val="18"/>
                <w:szCs w:val="18"/>
              </w:rPr>
              <w:t>Unidad Ambiental</w:t>
            </w:r>
          </w:p>
        </w:tc>
        <w:tc>
          <w:tcPr>
            <w:tcW w:w="1559" w:type="dxa"/>
          </w:tcPr>
          <w:p w14:paraId="6F4E3F1E" w14:textId="77777777" w:rsidR="00F75AB1" w:rsidRDefault="00F75AB1" w:rsidP="00F75AB1">
            <w:pPr>
              <w:pStyle w:val="Prrafodelista"/>
              <w:spacing w:after="0"/>
              <w:ind w:left="36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27D849FA" w14:textId="77777777" w:rsidR="007612F5" w:rsidRDefault="00F75AB1" w:rsidP="00F75AB1">
            <w:pPr>
              <w:pStyle w:val="Prrafodelista"/>
              <w:numPr>
                <w:ilvl w:val="0"/>
                <w:numId w:val="10"/>
              </w:num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Miembros de la</w:t>
            </w:r>
            <w:r w:rsidR="008B1F3C">
              <w:rPr>
                <w:color w:val="000000" w:themeColor="text1"/>
                <w:sz w:val="18"/>
                <w:szCs w:val="18"/>
              </w:rPr>
              <w:t>s</w:t>
            </w:r>
            <w:r>
              <w:rPr>
                <w:color w:val="000000" w:themeColor="text1"/>
                <w:sz w:val="18"/>
                <w:szCs w:val="18"/>
              </w:rPr>
              <w:t xml:space="preserve"> ADESCO</w:t>
            </w:r>
            <w:r w:rsidR="008B1F3C">
              <w:rPr>
                <w:color w:val="000000" w:themeColor="text1"/>
                <w:sz w:val="18"/>
                <w:szCs w:val="18"/>
              </w:rPr>
              <w:t>S</w:t>
            </w:r>
          </w:p>
          <w:p w14:paraId="2F9ABAD6" w14:textId="77777777" w:rsidR="00F75AB1" w:rsidRDefault="00F75AB1" w:rsidP="00F75AB1">
            <w:pPr>
              <w:pStyle w:val="Prrafodelista"/>
              <w:numPr>
                <w:ilvl w:val="0"/>
                <w:numId w:val="10"/>
              </w:num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Comunidades participantes.</w:t>
            </w:r>
          </w:p>
          <w:p w14:paraId="5DFE745D" w14:textId="77777777" w:rsidR="00F75AB1" w:rsidRDefault="00F75AB1" w:rsidP="00F75AB1">
            <w:pPr>
              <w:pStyle w:val="Prrafodelista"/>
              <w:numPr>
                <w:ilvl w:val="0"/>
                <w:numId w:val="10"/>
              </w:num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F. Naval</w:t>
            </w:r>
          </w:p>
          <w:p w14:paraId="05C2FEB6" w14:textId="77777777" w:rsidR="00F75AB1" w:rsidRDefault="008B1F3C" w:rsidP="00F75AB1">
            <w:pPr>
              <w:pStyle w:val="Prrafodelista"/>
              <w:numPr>
                <w:ilvl w:val="0"/>
                <w:numId w:val="10"/>
              </w:num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G. Recursos</w:t>
            </w:r>
          </w:p>
          <w:p w14:paraId="24B24750" w14:textId="77777777" w:rsidR="008B1F3C" w:rsidRDefault="008B1F3C" w:rsidP="00F75AB1">
            <w:pPr>
              <w:pStyle w:val="Prrafodelista"/>
              <w:numPr>
                <w:ilvl w:val="0"/>
                <w:numId w:val="10"/>
              </w:num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ONG</w:t>
            </w:r>
          </w:p>
          <w:p w14:paraId="66668E91" w14:textId="77777777" w:rsidR="00FB0202" w:rsidRPr="00F75AB1" w:rsidRDefault="00FB0202" w:rsidP="00F75AB1">
            <w:pPr>
              <w:pStyle w:val="Prrafodelista"/>
              <w:numPr>
                <w:ilvl w:val="0"/>
                <w:numId w:val="10"/>
              </w:num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Estudiantes de x Universidad o complejo</w:t>
            </w:r>
          </w:p>
        </w:tc>
        <w:tc>
          <w:tcPr>
            <w:tcW w:w="1559" w:type="dxa"/>
          </w:tcPr>
          <w:p w14:paraId="07784DF6" w14:textId="77777777" w:rsidR="007612F5" w:rsidRDefault="007612F5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2D537E75" w14:textId="77777777" w:rsidR="00F75AB1" w:rsidRPr="00F75AB1" w:rsidRDefault="005E6738" w:rsidP="005E6738">
            <w:pPr>
              <w:pStyle w:val="Prrafodelista"/>
              <w:spacing w:after="0"/>
              <w:ind w:left="364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FONDOS PROPIOS</w:t>
            </w:r>
          </w:p>
        </w:tc>
      </w:tr>
      <w:tr w:rsidR="001D0656" w:rsidRPr="003F6D8E" w14:paraId="0BDCC7A7" w14:textId="77777777" w:rsidTr="00FB0202">
        <w:trPr>
          <w:trHeight w:val="3537"/>
        </w:trPr>
        <w:tc>
          <w:tcPr>
            <w:tcW w:w="2547" w:type="dxa"/>
          </w:tcPr>
          <w:p w14:paraId="2F896017" w14:textId="77777777" w:rsidR="00F75AB1" w:rsidRDefault="00F75AB1" w:rsidP="001D0656">
            <w:pPr>
              <w:rPr>
                <w:sz w:val="18"/>
                <w:szCs w:val="18"/>
              </w:rPr>
            </w:pPr>
          </w:p>
          <w:p w14:paraId="44380E13" w14:textId="77777777" w:rsidR="001D0656" w:rsidRPr="001D0656" w:rsidRDefault="001D0656" w:rsidP="007C4AA0">
            <w:pPr>
              <w:rPr>
                <w:sz w:val="18"/>
                <w:szCs w:val="18"/>
              </w:rPr>
            </w:pPr>
            <w:r w:rsidRPr="001D0656">
              <w:rPr>
                <w:sz w:val="18"/>
                <w:szCs w:val="18"/>
              </w:rPr>
              <w:t>Adqu</w:t>
            </w:r>
            <w:r w:rsidR="00FB6C3B">
              <w:rPr>
                <w:sz w:val="18"/>
                <w:szCs w:val="18"/>
              </w:rPr>
              <w:t xml:space="preserve">isición de herramientas </w:t>
            </w:r>
            <w:r w:rsidRPr="001D0656">
              <w:rPr>
                <w:sz w:val="18"/>
                <w:szCs w:val="18"/>
              </w:rPr>
              <w:t>par</w:t>
            </w:r>
            <w:r w:rsidR="007C4AA0">
              <w:rPr>
                <w:sz w:val="18"/>
                <w:szCs w:val="18"/>
              </w:rPr>
              <w:t>a la protección de los Recursos Naturales y Desechos Sólidos</w:t>
            </w:r>
            <w:r w:rsidRPr="001D0656">
              <w:rPr>
                <w:sz w:val="18"/>
                <w:szCs w:val="18"/>
              </w:rPr>
              <w:t xml:space="preserve"> </w:t>
            </w:r>
            <w:r w:rsidR="007C4AA0">
              <w:rPr>
                <w:sz w:val="18"/>
                <w:szCs w:val="18"/>
              </w:rPr>
              <w:t>para el Municipio de Acajutla</w:t>
            </w:r>
          </w:p>
        </w:tc>
        <w:tc>
          <w:tcPr>
            <w:tcW w:w="1417" w:type="dxa"/>
          </w:tcPr>
          <w:p w14:paraId="3580BFD3" w14:textId="77777777" w:rsidR="00F75AB1" w:rsidRDefault="00F75AB1" w:rsidP="00821B43">
            <w:pPr>
              <w:jc w:val="both"/>
              <w:rPr>
                <w:sz w:val="18"/>
                <w:szCs w:val="18"/>
              </w:rPr>
            </w:pPr>
          </w:p>
          <w:p w14:paraId="274BE216" w14:textId="77777777" w:rsidR="001D0656" w:rsidRPr="001D0656" w:rsidRDefault="001839DC" w:rsidP="001839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Contar con una Ordenanza Municipal aprobada tanto en el Concejo, como en el diario oficial para su estricto cumplimiento</w:t>
            </w:r>
            <w:r w:rsidR="009210F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252D3711" w14:textId="77777777" w:rsidR="00F75AB1" w:rsidRDefault="00F75AB1" w:rsidP="00821B43">
            <w:pPr>
              <w:rPr>
                <w:sz w:val="18"/>
                <w:szCs w:val="18"/>
              </w:rPr>
            </w:pPr>
          </w:p>
          <w:p w14:paraId="52A64F2E" w14:textId="77777777" w:rsidR="001D0656" w:rsidRPr="001D0656" w:rsidRDefault="009210F3" w:rsidP="00821B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Cumplir al 100% de ordenanzas y planes.</w:t>
            </w:r>
          </w:p>
        </w:tc>
        <w:tc>
          <w:tcPr>
            <w:tcW w:w="3119" w:type="dxa"/>
          </w:tcPr>
          <w:p w14:paraId="513886E7" w14:textId="77777777" w:rsidR="00F75AB1" w:rsidRDefault="00F75AB1" w:rsidP="00821B43">
            <w:pPr>
              <w:jc w:val="both"/>
              <w:rPr>
                <w:sz w:val="18"/>
                <w:szCs w:val="18"/>
              </w:rPr>
            </w:pPr>
          </w:p>
          <w:p w14:paraId="009C3B0A" w14:textId="77777777" w:rsidR="001D0656" w:rsidRPr="001D0656" w:rsidRDefault="001D0656" w:rsidP="00821B43">
            <w:pPr>
              <w:jc w:val="both"/>
              <w:rPr>
                <w:sz w:val="18"/>
                <w:szCs w:val="18"/>
              </w:rPr>
            </w:pPr>
            <w:r w:rsidRPr="001D0656">
              <w:rPr>
                <w:sz w:val="18"/>
                <w:szCs w:val="18"/>
              </w:rPr>
              <w:t xml:space="preserve">1) Coordinación con </w:t>
            </w:r>
            <w:proofErr w:type="spellStart"/>
            <w:r w:rsidRPr="001D0656">
              <w:rPr>
                <w:sz w:val="18"/>
                <w:szCs w:val="18"/>
              </w:rPr>
              <w:t>ONGs</w:t>
            </w:r>
            <w:proofErr w:type="spellEnd"/>
            <w:r w:rsidRPr="001D0656">
              <w:rPr>
                <w:sz w:val="18"/>
                <w:szCs w:val="18"/>
              </w:rPr>
              <w:t xml:space="preserve"> para la elaboración de una ordenanza Municipal sobre los manejos de los desechos sólidos</w:t>
            </w:r>
            <w:r w:rsidR="00FB6C3B">
              <w:rPr>
                <w:sz w:val="18"/>
                <w:szCs w:val="18"/>
              </w:rPr>
              <w:t xml:space="preserve"> </w:t>
            </w:r>
            <w:r w:rsidR="009210F3">
              <w:rPr>
                <w:sz w:val="18"/>
                <w:szCs w:val="18"/>
              </w:rPr>
              <w:t>y Medio Ambiente del Municipio</w:t>
            </w:r>
          </w:p>
          <w:p w14:paraId="0491B06C" w14:textId="77777777" w:rsidR="001D0656" w:rsidRPr="001D0656" w:rsidRDefault="001D0656" w:rsidP="00821B43">
            <w:pPr>
              <w:jc w:val="both"/>
              <w:rPr>
                <w:sz w:val="18"/>
                <w:szCs w:val="18"/>
              </w:rPr>
            </w:pPr>
            <w:r w:rsidRPr="001D0656">
              <w:rPr>
                <w:sz w:val="18"/>
                <w:szCs w:val="18"/>
              </w:rPr>
              <w:t xml:space="preserve">2) Presentación de modelo de ordenanza al Concejo Municipal para su respectivo análisis y aprobación. </w:t>
            </w:r>
          </w:p>
          <w:p w14:paraId="6429E524" w14:textId="77777777" w:rsidR="001D0656" w:rsidRPr="001D0656" w:rsidRDefault="001D0656" w:rsidP="001839DC">
            <w:pPr>
              <w:jc w:val="both"/>
              <w:rPr>
                <w:sz w:val="18"/>
                <w:szCs w:val="18"/>
              </w:rPr>
            </w:pPr>
            <w:r w:rsidRPr="001D0656">
              <w:rPr>
                <w:sz w:val="18"/>
                <w:szCs w:val="18"/>
              </w:rPr>
              <w:t xml:space="preserve">3) </w:t>
            </w:r>
            <w:r w:rsidR="001839DC">
              <w:rPr>
                <w:sz w:val="18"/>
                <w:szCs w:val="18"/>
              </w:rPr>
              <w:t>Socializar la ordenanza con los actores locales y dar a conocer los planes de trabajo para conocimiento a las comunidades.</w:t>
            </w:r>
          </w:p>
        </w:tc>
        <w:tc>
          <w:tcPr>
            <w:tcW w:w="1701" w:type="dxa"/>
          </w:tcPr>
          <w:p w14:paraId="36488D79" w14:textId="77777777" w:rsidR="00FB6C3B" w:rsidRDefault="00FB6C3B" w:rsidP="00821B43">
            <w:pPr>
              <w:jc w:val="both"/>
              <w:rPr>
                <w:sz w:val="18"/>
                <w:szCs w:val="18"/>
              </w:rPr>
            </w:pPr>
          </w:p>
          <w:p w14:paraId="18682B0F" w14:textId="77777777" w:rsidR="001D0656" w:rsidRDefault="00FB6C3B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Unidad Ambiental</w:t>
            </w:r>
          </w:p>
          <w:p w14:paraId="6F489897" w14:textId="77777777" w:rsidR="0041207F" w:rsidRDefault="0041207F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-Concejo Municipal</w:t>
            </w:r>
          </w:p>
          <w:p w14:paraId="4F12D742" w14:textId="77777777" w:rsidR="00FB6C3B" w:rsidRPr="001D0656" w:rsidRDefault="00FB6C3B" w:rsidP="00FB6C3B">
            <w:pPr>
              <w:jc w:val="both"/>
              <w:rPr>
                <w:sz w:val="18"/>
                <w:szCs w:val="18"/>
              </w:rPr>
            </w:pPr>
          </w:p>
          <w:p w14:paraId="20D8E94D" w14:textId="77777777" w:rsidR="00FB6C3B" w:rsidRPr="001D0656" w:rsidRDefault="00FB6C3B" w:rsidP="00821B4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3C7AFF25" w14:textId="77777777" w:rsidR="001D0656" w:rsidRPr="001D0656" w:rsidRDefault="001D0656" w:rsidP="00821B43">
            <w:pPr>
              <w:jc w:val="both"/>
              <w:rPr>
                <w:sz w:val="18"/>
                <w:szCs w:val="18"/>
              </w:rPr>
            </w:pPr>
          </w:p>
          <w:p w14:paraId="559B15EB" w14:textId="77777777" w:rsidR="001D0656" w:rsidRDefault="00FB6C3B" w:rsidP="00FB6C3B">
            <w:pPr>
              <w:pStyle w:val="Prrafodelista"/>
              <w:numPr>
                <w:ilvl w:val="0"/>
                <w:numId w:val="6"/>
              </w:numPr>
              <w:ind w:left="213" w:hanging="142"/>
              <w:rPr>
                <w:sz w:val="18"/>
                <w:szCs w:val="18"/>
              </w:rPr>
            </w:pPr>
            <w:r w:rsidRPr="00FB6C3B">
              <w:rPr>
                <w:sz w:val="18"/>
                <w:szCs w:val="18"/>
              </w:rPr>
              <w:t>Servicios Generales</w:t>
            </w:r>
            <w:r w:rsidR="001D0656" w:rsidRPr="00FB6C3B">
              <w:rPr>
                <w:sz w:val="18"/>
                <w:szCs w:val="18"/>
              </w:rPr>
              <w:t xml:space="preserve"> </w:t>
            </w:r>
          </w:p>
          <w:p w14:paraId="39A4AC4B" w14:textId="77777777" w:rsidR="00FB6C3B" w:rsidRDefault="00FB6C3B" w:rsidP="00FB6C3B">
            <w:pPr>
              <w:pStyle w:val="Prrafodelista"/>
              <w:numPr>
                <w:ilvl w:val="0"/>
                <w:numId w:val="6"/>
              </w:numPr>
              <w:ind w:left="21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Salud ambiental</w:t>
            </w:r>
          </w:p>
          <w:p w14:paraId="7D727D81" w14:textId="77777777" w:rsidR="00FB6C3B" w:rsidRDefault="00FB6C3B" w:rsidP="00FB6C3B">
            <w:pPr>
              <w:pStyle w:val="Prrafodelista"/>
              <w:numPr>
                <w:ilvl w:val="0"/>
                <w:numId w:val="6"/>
              </w:numPr>
              <w:ind w:left="213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Guardarecursos</w:t>
            </w:r>
            <w:proofErr w:type="spellEnd"/>
          </w:p>
          <w:p w14:paraId="2C45A9E9" w14:textId="77777777" w:rsidR="00FB6C3B" w:rsidRDefault="00FB6C3B" w:rsidP="00FB6C3B">
            <w:pPr>
              <w:pStyle w:val="Prrafodelista"/>
              <w:numPr>
                <w:ilvl w:val="0"/>
                <w:numId w:val="6"/>
              </w:numPr>
              <w:ind w:left="21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MARN</w:t>
            </w:r>
          </w:p>
          <w:p w14:paraId="079426CA" w14:textId="77777777" w:rsidR="009210F3" w:rsidRPr="00FB6C3B" w:rsidRDefault="009210F3" w:rsidP="0041207F">
            <w:pPr>
              <w:pStyle w:val="Prrafodelista"/>
              <w:ind w:left="213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59A0D060" w14:textId="77777777" w:rsidR="001D0656" w:rsidRDefault="001D0656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0966C72C" w14:textId="77777777" w:rsidR="00FB6C3B" w:rsidRDefault="00FB6C3B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46F3A3B9" w14:textId="77777777" w:rsidR="001D0656" w:rsidRPr="001D0656" w:rsidRDefault="001D0656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FONDOS PROPIOS</w:t>
            </w:r>
          </w:p>
        </w:tc>
      </w:tr>
      <w:tr w:rsidR="001D0656" w:rsidRPr="003F6D8E" w14:paraId="47B7E91B" w14:textId="77777777" w:rsidTr="00FB0202">
        <w:trPr>
          <w:trHeight w:val="555"/>
        </w:trPr>
        <w:tc>
          <w:tcPr>
            <w:tcW w:w="2547" w:type="dxa"/>
          </w:tcPr>
          <w:p w14:paraId="2FE4042C" w14:textId="77777777" w:rsidR="00F75AB1" w:rsidRDefault="00F75AB1" w:rsidP="00821B43">
            <w:pPr>
              <w:jc w:val="both"/>
              <w:rPr>
                <w:sz w:val="18"/>
                <w:szCs w:val="18"/>
              </w:rPr>
            </w:pPr>
          </w:p>
          <w:p w14:paraId="5980CFCB" w14:textId="77777777" w:rsidR="001D0656" w:rsidRPr="001D0656" w:rsidRDefault="0065484C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Reducir los botaderos de residuos</w:t>
            </w:r>
            <w:r w:rsidR="001D0656" w:rsidRPr="001D0656">
              <w:rPr>
                <w:sz w:val="18"/>
                <w:szCs w:val="18"/>
              </w:rPr>
              <w:t xml:space="preserve"> a cielo abierto. </w:t>
            </w:r>
          </w:p>
        </w:tc>
        <w:tc>
          <w:tcPr>
            <w:tcW w:w="1417" w:type="dxa"/>
          </w:tcPr>
          <w:p w14:paraId="3DB08759" w14:textId="77777777" w:rsidR="001D0656" w:rsidRPr="001D0656" w:rsidRDefault="001D0656" w:rsidP="00821B43">
            <w:pPr>
              <w:jc w:val="both"/>
              <w:rPr>
                <w:sz w:val="18"/>
                <w:szCs w:val="18"/>
              </w:rPr>
            </w:pPr>
          </w:p>
          <w:p w14:paraId="38452AB0" w14:textId="77777777" w:rsidR="001D0656" w:rsidRPr="001D0656" w:rsidRDefault="00553A2C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Mantener limpio aquellas zonas donde se fr</w:t>
            </w:r>
            <w:r w:rsidR="0065484C">
              <w:rPr>
                <w:sz w:val="18"/>
                <w:szCs w:val="18"/>
              </w:rPr>
              <w:t>ecuenta la acumulación de residuos</w:t>
            </w:r>
            <w:r>
              <w:rPr>
                <w:sz w:val="18"/>
                <w:szCs w:val="18"/>
              </w:rPr>
              <w:t xml:space="preserve"> y evitar que se use como contención.</w:t>
            </w:r>
          </w:p>
          <w:p w14:paraId="5083751B" w14:textId="77777777" w:rsidR="001D0656" w:rsidRPr="001D0656" w:rsidRDefault="001D0656" w:rsidP="00821B4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5E307E79" w14:textId="77777777" w:rsidR="00F75AB1" w:rsidRDefault="00F75AB1" w:rsidP="00821B43">
            <w:pPr>
              <w:jc w:val="both"/>
              <w:rPr>
                <w:sz w:val="18"/>
                <w:szCs w:val="18"/>
              </w:rPr>
            </w:pPr>
          </w:p>
          <w:p w14:paraId="0570D6DB" w14:textId="77777777" w:rsidR="001D0656" w:rsidRPr="001D0656" w:rsidRDefault="0065484C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Cumplir con el 95</w:t>
            </w:r>
            <w:r w:rsidR="00553A2C">
              <w:rPr>
                <w:sz w:val="18"/>
                <w:szCs w:val="18"/>
              </w:rPr>
              <w:t xml:space="preserve">% </w:t>
            </w:r>
          </w:p>
        </w:tc>
        <w:tc>
          <w:tcPr>
            <w:tcW w:w="3119" w:type="dxa"/>
          </w:tcPr>
          <w:p w14:paraId="54EF3C71" w14:textId="77777777" w:rsidR="00F75AB1" w:rsidRDefault="00F75AB1" w:rsidP="00F75AB1">
            <w:pPr>
              <w:pStyle w:val="Prrafodelista"/>
              <w:ind w:left="356"/>
              <w:jc w:val="both"/>
              <w:rPr>
                <w:sz w:val="18"/>
                <w:szCs w:val="18"/>
              </w:rPr>
            </w:pPr>
          </w:p>
          <w:p w14:paraId="78EE8D52" w14:textId="77777777" w:rsidR="001D0656" w:rsidRPr="00871A26" w:rsidRDefault="001D0656" w:rsidP="00871A26">
            <w:pPr>
              <w:pStyle w:val="Prrafodelista"/>
              <w:numPr>
                <w:ilvl w:val="0"/>
                <w:numId w:val="7"/>
              </w:numPr>
              <w:ind w:left="356"/>
              <w:jc w:val="both"/>
              <w:rPr>
                <w:sz w:val="18"/>
                <w:szCs w:val="18"/>
              </w:rPr>
            </w:pPr>
            <w:r w:rsidRPr="00871A26">
              <w:rPr>
                <w:sz w:val="18"/>
                <w:szCs w:val="18"/>
              </w:rPr>
              <w:t xml:space="preserve">Campaña de concientización a la ciudadanía sobre el buen manejo </w:t>
            </w:r>
            <w:r w:rsidR="0041207F">
              <w:rPr>
                <w:sz w:val="18"/>
                <w:szCs w:val="18"/>
              </w:rPr>
              <w:t>de los desechos sólidos.</w:t>
            </w:r>
          </w:p>
          <w:p w14:paraId="72B06D8F" w14:textId="77777777" w:rsidR="00871A26" w:rsidRDefault="00871A26" w:rsidP="00871A26">
            <w:pPr>
              <w:pStyle w:val="Prrafodelista"/>
              <w:numPr>
                <w:ilvl w:val="0"/>
                <w:numId w:val="7"/>
              </w:numPr>
              <w:ind w:left="35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Publicación en redes sociales </w:t>
            </w:r>
            <w:r w:rsidR="009210F3">
              <w:rPr>
                <w:sz w:val="18"/>
                <w:szCs w:val="18"/>
              </w:rPr>
              <w:t>continúo</w:t>
            </w:r>
            <w:r>
              <w:rPr>
                <w:sz w:val="18"/>
                <w:szCs w:val="18"/>
              </w:rPr>
              <w:t xml:space="preserve"> desde la página municipal para propaganda de no botar basura a cielo abierto.</w:t>
            </w:r>
          </w:p>
          <w:p w14:paraId="75680101" w14:textId="77777777" w:rsidR="0041207F" w:rsidRDefault="0041207F" w:rsidP="00871A26">
            <w:pPr>
              <w:pStyle w:val="Prrafodelista"/>
              <w:numPr>
                <w:ilvl w:val="0"/>
                <w:numId w:val="7"/>
              </w:numPr>
              <w:ind w:left="35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Dar cumplimiento a las denuncias por basureros a cielo abierto y realizar monitoreo frecuentes.</w:t>
            </w:r>
          </w:p>
          <w:p w14:paraId="31FB7F85" w14:textId="77777777" w:rsidR="0065484C" w:rsidRPr="00871A26" w:rsidRDefault="0065484C" w:rsidP="00871A26">
            <w:pPr>
              <w:pStyle w:val="Prrafodelista"/>
              <w:numPr>
                <w:ilvl w:val="0"/>
                <w:numId w:val="7"/>
              </w:numPr>
              <w:ind w:left="35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Rotulación de no botar basura.</w:t>
            </w:r>
          </w:p>
        </w:tc>
        <w:tc>
          <w:tcPr>
            <w:tcW w:w="1701" w:type="dxa"/>
          </w:tcPr>
          <w:p w14:paraId="1857EA69" w14:textId="77777777" w:rsidR="00F75AB1" w:rsidRDefault="00F75AB1" w:rsidP="00821B43">
            <w:pPr>
              <w:jc w:val="both"/>
              <w:rPr>
                <w:sz w:val="18"/>
                <w:szCs w:val="18"/>
              </w:rPr>
            </w:pPr>
          </w:p>
          <w:p w14:paraId="7FC8707E" w14:textId="77777777" w:rsidR="001D0656" w:rsidRPr="001D0656" w:rsidRDefault="001D0656" w:rsidP="00821B43">
            <w:pPr>
              <w:jc w:val="both"/>
              <w:rPr>
                <w:sz w:val="18"/>
                <w:szCs w:val="18"/>
              </w:rPr>
            </w:pPr>
            <w:r w:rsidRPr="001D0656">
              <w:rPr>
                <w:sz w:val="18"/>
                <w:szCs w:val="18"/>
              </w:rPr>
              <w:t xml:space="preserve">Unidad Ambiental </w:t>
            </w:r>
          </w:p>
          <w:p w14:paraId="47909460" w14:textId="77777777" w:rsidR="001D0656" w:rsidRPr="001D0656" w:rsidRDefault="001D0656" w:rsidP="00821B4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1098F16F" w14:textId="77777777" w:rsidR="001D0656" w:rsidRDefault="001D0656" w:rsidP="00871A26">
            <w:pPr>
              <w:jc w:val="both"/>
              <w:rPr>
                <w:sz w:val="18"/>
                <w:szCs w:val="18"/>
              </w:rPr>
            </w:pPr>
          </w:p>
          <w:p w14:paraId="5672D889" w14:textId="77777777" w:rsidR="00871A26" w:rsidRDefault="00871A26" w:rsidP="00871A26">
            <w:pPr>
              <w:pStyle w:val="Prrafodelista"/>
              <w:numPr>
                <w:ilvl w:val="0"/>
                <w:numId w:val="6"/>
              </w:numPr>
              <w:ind w:left="35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MINED</w:t>
            </w:r>
          </w:p>
          <w:p w14:paraId="0EE9D5DE" w14:textId="77777777" w:rsidR="00871A26" w:rsidRDefault="00871A26" w:rsidP="00871A26">
            <w:pPr>
              <w:pStyle w:val="Prrafodelista"/>
              <w:numPr>
                <w:ilvl w:val="0"/>
                <w:numId w:val="6"/>
              </w:numPr>
              <w:ind w:left="35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MINSAL</w:t>
            </w:r>
          </w:p>
          <w:p w14:paraId="3BBE4DD0" w14:textId="77777777" w:rsidR="00871A26" w:rsidRPr="00871A26" w:rsidRDefault="00871A26" w:rsidP="00871A26">
            <w:pPr>
              <w:pStyle w:val="Prrafodelista"/>
              <w:numPr>
                <w:ilvl w:val="0"/>
                <w:numId w:val="6"/>
              </w:numPr>
              <w:ind w:left="35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RRPP MUNICIPAL</w:t>
            </w:r>
          </w:p>
        </w:tc>
        <w:tc>
          <w:tcPr>
            <w:tcW w:w="1559" w:type="dxa"/>
          </w:tcPr>
          <w:p w14:paraId="0EBBE5D4" w14:textId="77777777" w:rsidR="001D0656" w:rsidRDefault="001D0656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596CB182" w14:textId="77777777" w:rsidR="00871A26" w:rsidRDefault="00871A26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9E2AA9C" w14:textId="77777777" w:rsidR="001D0656" w:rsidRPr="001D0656" w:rsidRDefault="001D0656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FONDOS PROPIOS</w:t>
            </w:r>
          </w:p>
        </w:tc>
      </w:tr>
      <w:tr w:rsidR="001D0656" w:rsidRPr="003F6D8E" w14:paraId="252FA102" w14:textId="77777777" w:rsidTr="00FB0202">
        <w:trPr>
          <w:trHeight w:val="3504"/>
        </w:trPr>
        <w:tc>
          <w:tcPr>
            <w:tcW w:w="2547" w:type="dxa"/>
          </w:tcPr>
          <w:p w14:paraId="757680C1" w14:textId="77777777" w:rsidR="00553A2C" w:rsidRDefault="00553A2C" w:rsidP="001D0656">
            <w:pPr>
              <w:jc w:val="both"/>
              <w:rPr>
                <w:sz w:val="18"/>
                <w:szCs w:val="18"/>
              </w:rPr>
            </w:pPr>
          </w:p>
          <w:p w14:paraId="5E36650C" w14:textId="77777777" w:rsidR="001D0656" w:rsidRPr="001D0656" w:rsidRDefault="0065484C" w:rsidP="001D065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Reforestar</w:t>
            </w:r>
            <w:r w:rsidR="001D0656" w:rsidRPr="001D0656">
              <w:rPr>
                <w:sz w:val="18"/>
                <w:szCs w:val="18"/>
              </w:rPr>
              <w:t xml:space="preserve"> zonas verdes del Municipio. </w:t>
            </w:r>
          </w:p>
          <w:p w14:paraId="67CF5DCA" w14:textId="77777777" w:rsidR="001D0656" w:rsidRPr="001D0656" w:rsidRDefault="001D0656" w:rsidP="00821B43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194E05D2" w14:textId="77777777" w:rsidR="00553A2C" w:rsidRDefault="00553A2C" w:rsidP="00821B43">
            <w:pPr>
              <w:jc w:val="both"/>
              <w:rPr>
                <w:sz w:val="18"/>
                <w:szCs w:val="18"/>
              </w:rPr>
            </w:pPr>
          </w:p>
          <w:p w14:paraId="6142114B" w14:textId="77777777" w:rsidR="001D0656" w:rsidRPr="001D0656" w:rsidRDefault="00D52F49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Mantener la permeabilización por infiltración.</w:t>
            </w:r>
            <w:r w:rsidR="001D0656" w:rsidRPr="001D0656">
              <w:rPr>
                <w:sz w:val="18"/>
                <w:szCs w:val="18"/>
              </w:rPr>
              <w:t xml:space="preserve"> </w:t>
            </w:r>
            <w:r w:rsidR="0065484C">
              <w:rPr>
                <w:sz w:val="18"/>
                <w:szCs w:val="18"/>
              </w:rPr>
              <w:t>Y darle seguimiento a aquellos árboles que se han reforestado.</w:t>
            </w:r>
          </w:p>
        </w:tc>
        <w:tc>
          <w:tcPr>
            <w:tcW w:w="1701" w:type="dxa"/>
          </w:tcPr>
          <w:p w14:paraId="3E9E5971" w14:textId="77777777" w:rsidR="00553A2C" w:rsidRDefault="00553A2C" w:rsidP="00821B43">
            <w:pPr>
              <w:jc w:val="both"/>
              <w:rPr>
                <w:sz w:val="18"/>
                <w:szCs w:val="18"/>
              </w:rPr>
            </w:pPr>
          </w:p>
          <w:p w14:paraId="5BDA0CCE" w14:textId="77777777" w:rsidR="001D0656" w:rsidRPr="001D0656" w:rsidRDefault="00553A2C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Cumplir el 100% de </w:t>
            </w:r>
            <w:r w:rsidR="0065484C">
              <w:rPr>
                <w:sz w:val="18"/>
                <w:szCs w:val="18"/>
              </w:rPr>
              <w:t>reforestación</w:t>
            </w:r>
          </w:p>
        </w:tc>
        <w:tc>
          <w:tcPr>
            <w:tcW w:w="3119" w:type="dxa"/>
          </w:tcPr>
          <w:p w14:paraId="572A22FC" w14:textId="77777777" w:rsidR="00553A2C" w:rsidRDefault="00553A2C" w:rsidP="00821B43">
            <w:pPr>
              <w:jc w:val="both"/>
              <w:rPr>
                <w:sz w:val="18"/>
                <w:szCs w:val="18"/>
              </w:rPr>
            </w:pPr>
          </w:p>
          <w:p w14:paraId="068D09D2" w14:textId="77777777" w:rsidR="001D0656" w:rsidRPr="001D0656" w:rsidRDefault="001D0656" w:rsidP="00821B43">
            <w:pPr>
              <w:jc w:val="both"/>
              <w:rPr>
                <w:sz w:val="18"/>
                <w:szCs w:val="18"/>
              </w:rPr>
            </w:pPr>
            <w:r w:rsidRPr="001D0656">
              <w:rPr>
                <w:sz w:val="18"/>
                <w:szCs w:val="18"/>
              </w:rPr>
              <w:t>1</w:t>
            </w:r>
            <w:r w:rsidR="00D52F49">
              <w:rPr>
                <w:sz w:val="18"/>
                <w:szCs w:val="18"/>
              </w:rPr>
              <w:t>) Convocar a becarios, comunidades y estudiantes locales</w:t>
            </w:r>
            <w:r w:rsidRPr="001D0656">
              <w:rPr>
                <w:sz w:val="18"/>
                <w:szCs w:val="18"/>
              </w:rPr>
              <w:t xml:space="preserve"> del Municipio para</w:t>
            </w:r>
            <w:r w:rsidR="00D52F49">
              <w:rPr>
                <w:sz w:val="18"/>
                <w:szCs w:val="18"/>
              </w:rPr>
              <w:t xml:space="preserve">  su </w:t>
            </w:r>
            <w:proofErr w:type="spellStart"/>
            <w:r w:rsidR="00D52F49">
              <w:rPr>
                <w:sz w:val="18"/>
                <w:szCs w:val="18"/>
              </w:rPr>
              <w:t>reforestacion</w:t>
            </w:r>
            <w:proofErr w:type="spellEnd"/>
          </w:p>
          <w:p w14:paraId="6BBE82D2" w14:textId="77777777" w:rsidR="001D0656" w:rsidRPr="001D0656" w:rsidRDefault="001D0656" w:rsidP="00821B43">
            <w:pPr>
              <w:jc w:val="both"/>
              <w:rPr>
                <w:sz w:val="18"/>
                <w:szCs w:val="18"/>
              </w:rPr>
            </w:pPr>
            <w:r w:rsidRPr="001D0656">
              <w:rPr>
                <w:sz w:val="18"/>
                <w:szCs w:val="18"/>
              </w:rPr>
              <w:t xml:space="preserve">2) Ubicación de zonas estrategias para la siembra de los </w:t>
            </w:r>
            <w:r w:rsidR="0031309A" w:rsidRPr="001D0656">
              <w:rPr>
                <w:sz w:val="18"/>
                <w:szCs w:val="18"/>
              </w:rPr>
              <w:t>árboles</w:t>
            </w:r>
            <w:r w:rsidRPr="001D0656">
              <w:rPr>
                <w:sz w:val="18"/>
                <w:szCs w:val="18"/>
              </w:rPr>
              <w:t xml:space="preserve">. </w:t>
            </w:r>
          </w:p>
          <w:p w14:paraId="06ADA1B6" w14:textId="77777777" w:rsidR="001D0656" w:rsidRDefault="001D0656" w:rsidP="00821B43">
            <w:pPr>
              <w:jc w:val="both"/>
              <w:rPr>
                <w:sz w:val="18"/>
                <w:szCs w:val="18"/>
              </w:rPr>
            </w:pPr>
            <w:r w:rsidRPr="001D0656">
              <w:rPr>
                <w:sz w:val="18"/>
                <w:szCs w:val="18"/>
              </w:rPr>
              <w:t xml:space="preserve">3) Fertilización y manejo de la plantación sembrada. </w:t>
            </w:r>
          </w:p>
          <w:p w14:paraId="4E217A7D" w14:textId="77777777" w:rsidR="0065484C" w:rsidRPr="001D0656" w:rsidRDefault="0065484C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4) monitoreo y seguimiento de los arboles reforestado</w:t>
            </w:r>
          </w:p>
        </w:tc>
        <w:tc>
          <w:tcPr>
            <w:tcW w:w="1701" w:type="dxa"/>
          </w:tcPr>
          <w:p w14:paraId="7564F02A" w14:textId="77777777" w:rsidR="00553A2C" w:rsidRDefault="00553A2C" w:rsidP="00821B43">
            <w:pPr>
              <w:jc w:val="both"/>
              <w:rPr>
                <w:sz w:val="18"/>
                <w:szCs w:val="18"/>
              </w:rPr>
            </w:pPr>
          </w:p>
          <w:p w14:paraId="3C5E6488" w14:textId="77777777" w:rsidR="001D0656" w:rsidRPr="00553A2C" w:rsidRDefault="00553A2C" w:rsidP="00553A2C">
            <w:pPr>
              <w:pStyle w:val="Prrafodelista"/>
              <w:numPr>
                <w:ilvl w:val="0"/>
                <w:numId w:val="6"/>
              </w:numPr>
              <w:ind w:left="355"/>
              <w:jc w:val="both"/>
              <w:rPr>
                <w:sz w:val="18"/>
                <w:szCs w:val="18"/>
              </w:rPr>
            </w:pPr>
            <w:r w:rsidRPr="00553A2C">
              <w:rPr>
                <w:sz w:val="18"/>
                <w:szCs w:val="18"/>
              </w:rPr>
              <w:t>Unidad Ambiental</w:t>
            </w:r>
          </w:p>
        </w:tc>
        <w:tc>
          <w:tcPr>
            <w:tcW w:w="1559" w:type="dxa"/>
          </w:tcPr>
          <w:p w14:paraId="0C439731" w14:textId="77777777" w:rsidR="00553A2C" w:rsidRDefault="00553A2C" w:rsidP="00821B43">
            <w:pPr>
              <w:jc w:val="both"/>
              <w:rPr>
                <w:sz w:val="18"/>
                <w:szCs w:val="18"/>
              </w:rPr>
            </w:pPr>
          </w:p>
          <w:p w14:paraId="180BE7DA" w14:textId="77777777" w:rsidR="00553A2C" w:rsidRDefault="00553A2C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Concejo Municipal</w:t>
            </w:r>
          </w:p>
          <w:p w14:paraId="1BCA60C0" w14:textId="77777777" w:rsidR="00553A2C" w:rsidRDefault="00553A2C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MARN</w:t>
            </w:r>
          </w:p>
          <w:p w14:paraId="3DEE7553" w14:textId="77777777" w:rsidR="00553A2C" w:rsidRDefault="001D0656" w:rsidP="00821B43">
            <w:pPr>
              <w:jc w:val="both"/>
              <w:rPr>
                <w:sz w:val="18"/>
                <w:szCs w:val="18"/>
              </w:rPr>
            </w:pPr>
            <w:r w:rsidRPr="001D0656">
              <w:rPr>
                <w:sz w:val="18"/>
                <w:szCs w:val="18"/>
              </w:rPr>
              <w:t xml:space="preserve"> </w:t>
            </w:r>
            <w:r w:rsidR="00553A2C">
              <w:rPr>
                <w:sz w:val="18"/>
                <w:szCs w:val="18"/>
              </w:rPr>
              <w:t>Bienestar Social</w:t>
            </w:r>
          </w:p>
          <w:p w14:paraId="0017C740" w14:textId="77777777" w:rsidR="00553A2C" w:rsidRPr="001D0656" w:rsidRDefault="00553A2C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Comunidades</w:t>
            </w:r>
          </w:p>
        </w:tc>
        <w:tc>
          <w:tcPr>
            <w:tcW w:w="1559" w:type="dxa"/>
          </w:tcPr>
          <w:p w14:paraId="2B438A6A" w14:textId="77777777" w:rsidR="001D0656" w:rsidRDefault="001D0656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5921C5C5" w14:textId="77777777" w:rsidR="00553A2C" w:rsidRDefault="00553A2C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7FAD060E" w14:textId="77777777" w:rsidR="00553A2C" w:rsidRDefault="00553A2C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2BCE5214" w14:textId="77777777" w:rsidR="001D0656" w:rsidRPr="001D0656" w:rsidRDefault="001D0656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FONDOS PROPIOS</w:t>
            </w:r>
          </w:p>
        </w:tc>
      </w:tr>
      <w:tr w:rsidR="001D0656" w:rsidRPr="003F6D8E" w14:paraId="2892C836" w14:textId="77777777" w:rsidTr="00FB0202">
        <w:trPr>
          <w:trHeight w:val="555"/>
        </w:trPr>
        <w:tc>
          <w:tcPr>
            <w:tcW w:w="2547" w:type="dxa"/>
          </w:tcPr>
          <w:p w14:paraId="2F40981A" w14:textId="77777777" w:rsidR="0065484C" w:rsidRDefault="0065484C" w:rsidP="00F75AB1">
            <w:pPr>
              <w:jc w:val="both"/>
              <w:rPr>
                <w:sz w:val="18"/>
                <w:szCs w:val="18"/>
              </w:rPr>
            </w:pPr>
          </w:p>
          <w:p w14:paraId="5C17F722" w14:textId="77777777" w:rsidR="001D0656" w:rsidRPr="001D0656" w:rsidRDefault="001D0656" w:rsidP="00527BF3">
            <w:pPr>
              <w:jc w:val="both"/>
              <w:rPr>
                <w:sz w:val="18"/>
                <w:szCs w:val="18"/>
              </w:rPr>
            </w:pPr>
            <w:r w:rsidRPr="001D0656">
              <w:rPr>
                <w:sz w:val="18"/>
                <w:szCs w:val="18"/>
              </w:rPr>
              <w:t xml:space="preserve">Realizar </w:t>
            </w:r>
            <w:r w:rsidR="00527BF3">
              <w:rPr>
                <w:sz w:val="18"/>
                <w:szCs w:val="18"/>
              </w:rPr>
              <w:t xml:space="preserve">recorrido en todo el Municipio </w:t>
            </w:r>
          </w:p>
        </w:tc>
        <w:tc>
          <w:tcPr>
            <w:tcW w:w="1417" w:type="dxa"/>
          </w:tcPr>
          <w:p w14:paraId="1E70BD74" w14:textId="77777777" w:rsidR="0065484C" w:rsidRDefault="0065484C" w:rsidP="00821B43">
            <w:pPr>
              <w:jc w:val="both"/>
              <w:rPr>
                <w:sz w:val="18"/>
                <w:szCs w:val="18"/>
              </w:rPr>
            </w:pPr>
          </w:p>
          <w:p w14:paraId="6620C668" w14:textId="77777777" w:rsidR="001D0656" w:rsidRPr="001D0656" w:rsidRDefault="001D0656" w:rsidP="00821B43">
            <w:pPr>
              <w:jc w:val="both"/>
              <w:rPr>
                <w:sz w:val="18"/>
                <w:szCs w:val="18"/>
              </w:rPr>
            </w:pPr>
            <w:r w:rsidRPr="001D0656">
              <w:rPr>
                <w:sz w:val="18"/>
                <w:szCs w:val="18"/>
              </w:rPr>
              <w:t xml:space="preserve">Evitar la talas y podas de </w:t>
            </w:r>
            <w:r w:rsidR="00D52F49" w:rsidRPr="001D0656">
              <w:rPr>
                <w:sz w:val="18"/>
                <w:szCs w:val="18"/>
              </w:rPr>
              <w:t>árboles</w:t>
            </w:r>
            <w:r w:rsidRPr="001D0656">
              <w:rPr>
                <w:sz w:val="18"/>
                <w:szCs w:val="18"/>
              </w:rPr>
              <w:t xml:space="preserve"> en todo el municipio</w:t>
            </w:r>
            <w:r w:rsidR="00FA0CCA">
              <w:rPr>
                <w:sz w:val="18"/>
                <w:szCs w:val="18"/>
              </w:rPr>
              <w:t>. detectando también irregularidades de saneamiento</w:t>
            </w:r>
          </w:p>
        </w:tc>
        <w:tc>
          <w:tcPr>
            <w:tcW w:w="1701" w:type="dxa"/>
          </w:tcPr>
          <w:p w14:paraId="126877A0" w14:textId="77777777" w:rsidR="0065484C" w:rsidRDefault="0065484C" w:rsidP="00821B43">
            <w:pPr>
              <w:jc w:val="both"/>
              <w:rPr>
                <w:sz w:val="18"/>
                <w:szCs w:val="18"/>
              </w:rPr>
            </w:pPr>
          </w:p>
          <w:p w14:paraId="4CC1E18F" w14:textId="77777777" w:rsidR="001D0656" w:rsidRPr="001D0656" w:rsidRDefault="001D0656" w:rsidP="00821B43">
            <w:pPr>
              <w:jc w:val="both"/>
              <w:rPr>
                <w:sz w:val="18"/>
                <w:szCs w:val="18"/>
              </w:rPr>
            </w:pPr>
            <w:r w:rsidRPr="001D0656">
              <w:rPr>
                <w:sz w:val="18"/>
                <w:szCs w:val="18"/>
              </w:rPr>
              <w:t>Concientizar a las comunidades (ADESCOS) para que sean vigilantes ante cualquier tala o poda no autorizadas</w:t>
            </w:r>
          </w:p>
        </w:tc>
        <w:tc>
          <w:tcPr>
            <w:tcW w:w="3119" w:type="dxa"/>
          </w:tcPr>
          <w:p w14:paraId="44F6F9C6" w14:textId="77777777" w:rsidR="0065484C" w:rsidRDefault="0065484C" w:rsidP="00821B43">
            <w:pPr>
              <w:jc w:val="both"/>
              <w:rPr>
                <w:sz w:val="18"/>
                <w:szCs w:val="18"/>
              </w:rPr>
            </w:pPr>
          </w:p>
          <w:p w14:paraId="51D8FE11" w14:textId="77777777" w:rsidR="00FA0CCA" w:rsidRDefault="001D0656" w:rsidP="00821B43">
            <w:pPr>
              <w:pStyle w:val="Prrafodelista"/>
              <w:numPr>
                <w:ilvl w:val="0"/>
                <w:numId w:val="12"/>
              </w:numPr>
              <w:ind w:left="356"/>
              <w:jc w:val="both"/>
              <w:rPr>
                <w:sz w:val="18"/>
                <w:szCs w:val="18"/>
              </w:rPr>
            </w:pPr>
            <w:r w:rsidRPr="00FA0CCA">
              <w:rPr>
                <w:sz w:val="18"/>
                <w:szCs w:val="18"/>
              </w:rPr>
              <w:t>realizar recorrido 1 o 2 veces a la semana para detectar zonas deforestadas  o talas sin permisos.</w:t>
            </w:r>
          </w:p>
          <w:p w14:paraId="0C97A38D" w14:textId="77777777" w:rsidR="001D0656" w:rsidRPr="00FA0CCA" w:rsidRDefault="001D0656" w:rsidP="00821B43">
            <w:pPr>
              <w:pStyle w:val="Prrafodelista"/>
              <w:numPr>
                <w:ilvl w:val="0"/>
                <w:numId w:val="12"/>
              </w:numPr>
              <w:ind w:left="356"/>
              <w:jc w:val="both"/>
              <w:rPr>
                <w:sz w:val="18"/>
                <w:szCs w:val="18"/>
              </w:rPr>
            </w:pPr>
            <w:r w:rsidRPr="00FA0CCA">
              <w:rPr>
                <w:sz w:val="18"/>
                <w:szCs w:val="18"/>
              </w:rPr>
              <w:t>concientizar  a las ADESCOS a través de proyección social la no tala de árboles y denunciar ante la unidad de medio ambiente sobre deforestaciones en comunidades o aledaños a ello.</w:t>
            </w:r>
          </w:p>
        </w:tc>
        <w:tc>
          <w:tcPr>
            <w:tcW w:w="1701" w:type="dxa"/>
          </w:tcPr>
          <w:p w14:paraId="306A15BD" w14:textId="77777777" w:rsidR="0065484C" w:rsidRDefault="0065484C" w:rsidP="00821B43">
            <w:pPr>
              <w:jc w:val="both"/>
              <w:rPr>
                <w:sz w:val="18"/>
                <w:szCs w:val="18"/>
              </w:rPr>
            </w:pPr>
          </w:p>
          <w:p w14:paraId="70D0D25E" w14:textId="77777777" w:rsidR="001D0656" w:rsidRPr="001D0656" w:rsidRDefault="001D0656" w:rsidP="00821B43">
            <w:pPr>
              <w:jc w:val="both"/>
              <w:rPr>
                <w:sz w:val="18"/>
                <w:szCs w:val="18"/>
              </w:rPr>
            </w:pPr>
            <w:r w:rsidRPr="001D0656">
              <w:rPr>
                <w:sz w:val="18"/>
                <w:szCs w:val="18"/>
              </w:rPr>
              <w:t>Unidad ambiental</w:t>
            </w:r>
          </w:p>
        </w:tc>
        <w:tc>
          <w:tcPr>
            <w:tcW w:w="1559" w:type="dxa"/>
          </w:tcPr>
          <w:p w14:paraId="162350C5" w14:textId="77777777" w:rsidR="0065484C" w:rsidRDefault="0065484C" w:rsidP="0065484C">
            <w:pPr>
              <w:pStyle w:val="Prrafodelista"/>
              <w:ind w:left="213"/>
              <w:jc w:val="both"/>
              <w:rPr>
                <w:sz w:val="18"/>
                <w:szCs w:val="18"/>
              </w:rPr>
            </w:pPr>
          </w:p>
          <w:p w14:paraId="63DE4957" w14:textId="77777777" w:rsidR="00FA0CCA" w:rsidRDefault="00FA0CCA" w:rsidP="0065484C">
            <w:pPr>
              <w:pStyle w:val="Prrafodelista"/>
              <w:ind w:left="213"/>
              <w:jc w:val="both"/>
              <w:rPr>
                <w:sz w:val="18"/>
                <w:szCs w:val="18"/>
              </w:rPr>
            </w:pPr>
          </w:p>
          <w:p w14:paraId="61B07C26" w14:textId="77777777" w:rsidR="001D0656" w:rsidRDefault="00D52F49" w:rsidP="00D52F49">
            <w:pPr>
              <w:pStyle w:val="Prrafodelista"/>
              <w:numPr>
                <w:ilvl w:val="0"/>
                <w:numId w:val="6"/>
              </w:numPr>
              <w:ind w:left="213" w:hanging="142"/>
              <w:jc w:val="both"/>
              <w:rPr>
                <w:sz w:val="18"/>
                <w:szCs w:val="18"/>
              </w:rPr>
            </w:pPr>
            <w:r w:rsidRPr="00D52F49">
              <w:rPr>
                <w:sz w:val="18"/>
                <w:szCs w:val="18"/>
              </w:rPr>
              <w:t>RRPP municipal</w:t>
            </w:r>
          </w:p>
          <w:p w14:paraId="4A97AD13" w14:textId="77777777" w:rsidR="00D52F49" w:rsidRDefault="00D52F49" w:rsidP="00D52F49">
            <w:pPr>
              <w:pStyle w:val="Prrafodelista"/>
              <w:numPr>
                <w:ilvl w:val="0"/>
                <w:numId w:val="6"/>
              </w:numPr>
              <w:ind w:left="213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Bienestar Social</w:t>
            </w:r>
          </w:p>
          <w:p w14:paraId="37D781A0" w14:textId="77777777" w:rsidR="00D52F49" w:rsidRPr="00D52F49" w:rsidRDefault="00D52F49" w:rsidP="00D52F49">
            <w:pPr>
              <w:pStyle w:val="Prrafodelista"/>
              <w:numPr>
                <w:ilvl w:val="0"/>
                <w:numId w:val="6"/>
              </w:numPr>
              <w:ind w:left="213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Comunidades ambientales.</w:t>
            </w:r>
          </w:p>
          <w:p w14:paraId="6194BB27" w14:textId="77777777" w:rsidR="00D52F49" w:rsidRPr="001D0656" w:rsidRDefault="00D52F49" w:rsidP="00821B4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21DCB3D1" w14:textId="77777777" w:rsidR="001D0656" w:rsidRDefault="001D0656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2AEB1AF0" w14:textId="77777777" w:rsidR="00FA0CCA" w:rsidRDefault="00FA0CCA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18754401" w14:textId="77777777" w:rsidR="00FA0CCA" w:rsidRDefault="00FA0CCA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5BE9388" w14:textId="77777777" w:rsidR="00FA0CCA" w:rsidRDefault="00FA0CCA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5B2EB8F2" w14:textId="77777777" w:rsidR="00FA0CCA" w:rsidRDefault="00FA0CCA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2A7A1560" w14:textId="77777777" w:rsidR="001D0656" w:rsidRPr="001D0656" w:rsidRDefault="001D0656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FONDOS PROPIOS</w:t>
            </w:r>
          </w:p>
        </w:tc>
      </w:tr>
      <w:tr w:rsidR="00D52F49" w:rsidRPr="003F6D8E" w14:paraId="595AC98E" w14:textId="77777777" w:rsidTr="00FB0202">
        <w:trPr>
          <w:trHeight w:val="555"/>
        </w:trPr>
        <w:tc>
          <w:tcPr>
            <w:tcW w:w="2547" w:type="dxa"/>
          </w:tcPr>
          <w:p w14:paraId="22178C45" w14:textId="77777777" w:rsidR="00FA0CCA" w:rsidRDefault="00FA0CCA" w:rsidP="00821B43">
            <w:pPr>
              <w:jc w:val="both"/>
              <w:rPr>
                <w:sz w:val="18"/>
                <w:szCs w:val="18"/>
              </w:rPr>
            </w:pPr>
          </w:p>
          <w:p w14:paraId="7C6D05EF" w14:textId="77777777" w:rsidR="00D52F49" w:rsidRPr="001D0656" w:rsidRDefault="00D52F49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Cumplir con las solicitudes fiscales y judiciales presentadas a esta Unidad Ambiental a través de las Inspecciones.</w:t>
            </w:r>
          </w:p>
        </w:tc>
        <w:tc>
          <w:tcPr>
            <w:tcW w:w="1417" w:type="dxa"/>
          </w:tcPr>
          <w:p w14:paraId="7D899DFA" w14:textId="77777777" w:rsidR="00FA0CCA" w:rsidRDefault="00FA0CCA" w:rsidP="00821B43">
            <w:pPr>
              <w:jc w:val="both"/>
              <w:rPr>
                <w:sz w:val="18"/>
                <w:szCs w:val="18"/>
              </w:rPr>
            </w:pPr>
          </w:p>
          <w:p w14:paraId="237E7F47" w14:textId="77777777" w:rsidR="00D52F49" w:rsidRPr="001D0656" w:rsidRDefault="00D52F49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Dar Respuesta a las notas fiscales y </w:t>
            </w:r>
            <w:proofErr w:type="spellStart"/>
            <w:r>
              <w:rPr>
                <w:sz w:val="18"/>
                <w:szCs w:val="18"/>
              </w:rPr>
              <w:t>juridicales</w:t>
            </w:r>
            <w:proofErr w:type="spellEnd"/>
            <w:r>
              <w:rPr>
                <w:sz w:val="18"/>
                <w:szCs w:val="18"/>
              </w:rPr>
              <w:t xml:space="preserve"> interpuestas por denuncias</w:t>
            </w:r>
          </w:p>
        </w:tc>
        <w:tc>
          <w:tcPr>
            <w:tcW w:w="1701" w:type="dxa"/>
          </w:tcPr>
          <w:p w14:paraId="46E57938" w14:textId="77777777" w:rsidR="00FA0CCA" w:rsidRDefault="00FA0CCA" w:rsidP="00821B43">
            <w:pPr>
              <w:jc w:val="both"/>
              <w:rPr>
                <w:sz w:val="18"/>
                <w:szCs w:val="18"/>
              </w:rPr>
            </w:pPr>
          </w:p>
          <w:p w14:paraId="6C683C8C" w14:textId="77777777" w:rsidR="00D52F49" w:rsidRPr="001D0656" w:rsidRDefault="00D52F49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Cumplir el 100% en respuesta para resolver las demandas llegadas por el órgano judicial.</w:t>
            </w:r>
          </w:p>
        </w:tc>
        <w:tc>
          <w:tcPr>
            <w:tcW w:w="3119" w:type="dxa"/>
          </w:tcPr>
          <w:p w14:paraId="75E7B394" w14:textId="77777777" w:rsidR="00FA0CCA" w:rsidRDefault="00FA0CCA" w:rsidP="00FA0CCA">
            <w:pPr>
              <w:pStyle w:val="Prrafodelista"/>
              <w:ind w:left="356"/>
              <w:jc w:val="both"/>
              <w:rPr>
                <w:sz w:val="18"/>
                <w:szCs w:val="18"/>
              </w:rPr>
            </w:pPr>
          </w:p>
          <w:p w14:paraId="54E1242F" w14:textId="77777777" w:rsidR="00D52F49" w:rsidRDefault="00D52F49" w:rsidP="00D52F49">
            <w:pPr>
              <w:pStyle w:val="Prrafodelista"/>
              <w:numPr>
                <w:ilvl w:val="0"/>
                <w:numId w:val="8"/>
              </w:numPr>
              <w:ind w:left="35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Resolver investigaciones a través de inspecciones en el ámbito </w:t>
            </w:r>
            <w:r w:rsidR="00BC46F4">
              <w:rPr>
                <w:sz w:val="18"/>
                <w:szCs w:val="18"/>
              </w:rPr>
              <w:t>ambiental.</w:t>
            </w:r>
          </w:p>
          <w:p w14:paraId="5C35FCCF" w14:textId="77777777" w:rsidR="00BC46F4" w:rsidRPr="00D52F49" w:rsidRDefault="00BC46F4" w:rsidP="00D52F49">
            <w:pPr>
              <w:pStyle w:val="Prrafodelista"/>
              <w:numPr>
                <w:ilvl w:val="0"/>
                <w:numId w:val="8"/>
              </w:numPr>
              <w:ind w:left="35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Coordinar con PNC división de Medio Ambiente, CAM y Salud Ambiental para la respuesta ante el órgano judicial.</w:t>
            </w:r>
          </w:p>
        </w:tc>
        <w:tc>
          <w:tcPr>
            <w:tcW w:w="1701" w:type="dxa"/>
          </w:tcPr>
          <w:p w14:paraId="1E3073F5" w14:textId="77777777" w:rsidR="00D52F49" w:rsidRDefault="00D52F49" w:rsidP="00821B43">
            <w:pPr>
              <w:jc w:val="both"/>
              <w:rPr>
                <w:sz w:val="18"/>
                <w:szCs w:val="18"/>
              </w:rPr>
            </w:pPr>
          </w:p>
          <w:p w14:paraId="43DD40EA" w14:textId="77777777" w:rsidR="00BC46F4" w:rsidRPr="001D0656" w:rsidRDefault="00BC46F4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Unidad Ambiental</w:t>
            </w:r>
          </w:p>
        </w:tc>
        <w:tc>
          <w:tcPr>
            <w:tcW w:w="1559" w:type="dxa"/>
          </w:tcPr>
          <w:p w14:paraId="1A1032B8" w14:textId="77777777" w:rsidR="00FA0CCA" w:rsidRDefault="00FA0CCA" w:rsidP="00FA0CCA">
            <w:pPr>
              <w:pStyle w:val="Prrafodelista"/>
              <w:ind w:left="213"/>
              <w:jc w:val="both"/>
              <w:rPr>
                <w:sz w:val="18"/>
                <w:szCs w:val="18"/>
              </w:rPr>
            </w:pPr>
          </w:p>
          <w:p w14:paraId="7A766AEC" w14:textId="77777777" w:rsidR="00D52F49" w:rsidRDefault="00BC46F4" w:rsidP="00D52F49">
            <w:pPr>
              <w:pStyle w:val="Prrafodelista"/>
              <w:numPr>
                <w:ilvl w:val="0"/>
                <w:numId w:val="6"/>
              </w:numPr>
              <w:ind w:left="213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MARN</w:t>
            </w:r>
          </w:p>
          <w:p w14:paraId="2BF0D4C6" w14:textId="77777777" w:rsidR="00BC46F4" w:rsidRDefault="00BC46F4" w:rsidP="00D52F49">
            <w:pPr>
              <w:pStyle w:val="Prrafodelista"/>
              <w:numPr>
                <w:ilvl w:val="0"/>
                <w:numId w:val="6"/>
              </w:numPr>
              <w:ind w:left="213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PNC</w:t>
            </w:r>
          </w:p>
          <w:p w14:paraId="511F7F47" w14:textId="77777777" w:rsidR="00BC46F4" w:rsidRDefault="00BC46F4" w:rsidP="00D52F49">
            <w:pPr>
              <w:pStyle w:val="Prrafodelista"/>
              <w:numPr>
                <w:ilvl w:val="0"/>
                <w:numId w:val="6"/>
              </w:numPr>
              <w:ind w:left="213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MINSAL</w:t>
            </w:r>
          </w:p>
          <w:p w14:paraId="4062AE58" w14:textId="77777777" w:rsidR="00BC46F4" w:rsidRDefault="00BC46F4" w:rsidP="00D52F49">
            <w:pPr>
              <w:pStyle w:val="Prrafodelista"/>
              <w:numPr>
                <w:ilvl w:val="0"/>
                <w:numId w:val="6"/>
              </w:numPr>
              <w:ind w:left="213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CAM</w:t>
            </w:r>
          </w:p>
          <w:p w14:paraId="24C740DC" w14:textId="77777777" w:rsidR="00BC46F4" w:rsidRPr="00D52F49" w:rsidRDefault="00BC46F4" w:rsidP="00D52F49">
            <w:pPr>
              <w:pStyle w:val="Prrafodelista"/>
              <w:numPr>
                <w:ilvl w:val="0"/>
                <w:numId w:val="6"/>
              </w:numPr>
              <w:ind w:left="213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RRPP Municipal</w:t>
            </w:r>
          </w:p>
        </w:tc>
        <w:tc>
          <w:tcPr>
            <w:tcW w:w="1559" w:type="dxa"/>
          </w:tcPr>
          <w:p w14:paraId="0B0FF810" w14:textId="77777777" w:rsidR="00D52F49" w:rsidRDefault="00D52F49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7EAC43DE" w14:textId="77777777" w:rsidR="00FA0CCA" w:rsidRDefault="00FA0CCA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1B4957C" w14:textId="77777777" w:rsidR="00FA0CCA" w:rsidRDefault="00FA0CCA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77D77702" w14:textId="77777777" w:rsidR="00FA0CCA" w:rsidRDefault="00FA0CCA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1FFD7413" w14:textId="77777777" w:rsidR="005D2723" w:rsidRDefault="005D2723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FONDOS PROPIOS</w:t>
            </w:r>
          </w:p>
        </w:tc>
      </w:tr>
      <w:tr w:rsidR="004C44CD" w:rsidRPr="003F6D8E" w14:paraId="11C65F27" w14:textId="77777777" w:rsidTr="00FB0202">
        <w:trPr>
          <w:trHeight w:val="555"/>
        </w:trPr>
        <w:tc>
          <w:tcPr>
            <w:tcW w:w="2547" w:type="dxa"/>
          </w:tcPr>
          <w:p w14:paraId="0AF31F76" w14:textId="77777777" w:rsidR="004C44CD" w:rsidRDefault="004C44CD" w:rsidP="00821B43">
            <w:pPr>
              <w:jc w:val="both"/>
              <w:rPr>
                <w:sz w:val="18"/>
                <w:szCs w:val="18"/>
              </w:rPr>
            </w:pPr>
          </w:p>
          <w:p w14:paraId="2C0AA14C" w14:textId="77777777" w:rsidR="004C44CD" w:rsidRDefault="004C44CD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Fomentar la educación ambiental con estudiantes de nivel básico </w:t>
            </w:r>
            <w:r w:rsidR="00F2219D">
              <w:rPr>
                <w:sz w:val="18"/>
                <w:szCs w:val="18"/>
              </w:rPr>
              <w:t>e intermedio en el municipio de Acajutla.</w:t>
            </w:r>
          </w:p>
        </w:tc>
        <w:tc>
          <w:tcPr>
            <w:tcW w:w="1417" w:type="dxa"/>
          </w:tcPr>
          <w:p w14:paraId="2EDAB9A0" w14:textId="77777777" w:rsidR="004C44CD" w:rsidRDefault="004C44CD" w:rsidP="00821B43">
            <w:pPr>
              <w:jc w:val="both"/>
              <w:rPr>
                <w:sz w:val="18"/>
                <w:szCs w:val="18"/>
              </w:rPr>
            </w:pPr>
          </w:p>
          <w:p w14:paraId="181000E0" w14:textId="77777777" w:rsidR="004C44CD" w:rsidRDefault="004C44CD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Charlas educativas sobre cambio climático, recursos naturales y residuos.</w:t>
            </w:r>
          </w:p>
        </w:tc>
        <w:tc>
          <w:tcPr>
            <w:tcW w:w="1701" w:type="dxa"/>
          </w:tcPr>
          <w:p w14:paraId="38FE4B5F" w14:textId="77777777" w:rsidR="004C44CD" w:rsidRDefault="004C44CD" w:rsidP="00821B43">
            <w:pPr>
              <w:jc w:val="both"/>
              <w:rPr>
                <w:sz w:val="18"/>
                <w:szCs w:val="18"/>
              </w:rPr>
            </w:pPr>
          </w:p>
          <w:p w14:paraId="0E9E459F" w14:textId="77777777" w:rsidR="004C44CD" w:rsidRDefault="004C44CD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Cumplir un 100% del plan de charlas educativas a los niveles de educación básica e intermedia.</w:t>
            </w:r>
          </w:p>
        </w:tc>
        <w:tc>
          <w:tcPr>
            <w:tcW w:w="3119" w:type="dxa"/>
          </w:tcPr>
          <w:p w14:paraId="68E18A86" w14:textId="77777777" w:rsidR="00F2219D" w:rsidRDefault="00F2219D" w:rsidP="00F2219D">
            <w:pPr>
              <w:pStyle w:val="Prrafodelista"/>
              <w:ind w:left="214"/>
              <w:jc w:val="both"/>
              <w:rPr>
                <w:sz w:val="18"/>
                <w:szCs w:val="18"/>
              </w:rPr>
            </w:pPr>
          </w:p>
          <w:p w14:paraId="2F8C2580" w14:textId="77777777" w:rsidR="004C44CD" w:rsidRPr="00F2219D" w:rsidRDefault="004C44CD" w:rsidP="00F2219D">
            <w:pPr>
              <w:pStyle w:val="Prrafodelista"/>
              <w:numPr>
                <w:ilvl w:val="0"/>
                <w:numId w:val="13"/>
              </w:numPr>
              <w:ind w:left="214" w:hanging="223"/>
              <w:jc w:val="both"/>
              <w:rPr>
                <w:sz w:val="18"/>
                <w:szCs w:val="18"/>
              </w:rPr>
            </w:pPr>
            <w:r w:rsidRPr="00F2219D">
              <w:rPr>
                <w:sz w:val="18"/>
                <w:szCs w:val="18"/>
              </w:rPr>
              <w:t xml:space="preserve">Charlas enfocado al reciclaje, residuos y </w:t>
            </w:r>
            <w:r w:rsidR="00F2219D" w:rsidRPr="00F2219D">
              <w:rPr>
                <w:sz w:val="18"/>
                <w:szCs w:val="18"/>
              </w:rPr>
              <w:t>cuido de los arboles desde sus viviendas.</w:t>
            </w:r>
          </w:p>
          <w:p w14:paraId="2E876BC7" w14:textId="77777777" w:rsidR="00F2219D" w:rsidRDefault="00F2219D" w:rsidP="004C44CD">
            <w:pPr>
              <w:pStyle w:val="Prrafodelista"/>
              <w:numPr>
                <w:ilvl w:val="0"/>
                <w:numId w:val="13"/>
              </w:numPr>
              <w:ind w:left="214" w:hanging="2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Dar a conocer los recursos naturales actuales en el municipio y la importancia de la plantación y reforestación.</w:t>
            </w:r>
          </w:p>
        </w:tc>
        <w:tc>
          <w:tcPr>
            <w:tcW w:w="1701" w:type="dxa"/>
          </w:tcPr>
          <w:p w14:paraId="1C3E87B0" w14:textId="77777777" w:rsidR="004C44CD" w:rsidRDefault="004C44CD" w:rsidP="00821B43">
            <w:pPr>
              <w:jc w:val="both"/>
              <w:rPr>
                <w:sz w:val="18"/>
                <w:szCs w:val="18"/>
              </w:rPr>
            </w:pPr>
          </w:p>
          <w:p w14:paraId="25E82EF9" w14:textId="77777777" w:rsidR="00F2219D" w:rsidRDefault="00F2219D" w:rsidP="00821B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Unidad Ambiental</w:t>
            </w:r>
          </w:p>
        </w:tc>
        <w:tc>
          <w:tcPr>
            <w:tcW w:w="1559" w:type="dxa"/>
          </w:tcPr>
          <w:p w14:paraId="575EDD99" w14:textId="77777777" w:rsidR="004C44CD" w:rsidRDefault="004C44CD" w:rsidP="00FA0CCA">
            <w:pPr>
              <w:pStyle w:val="Prrafodelista"/>
              <w:ind w:left="213"/>
              <w:jc w:val="both"/>
              <w:rPr>
                <w:sz w:val="18"/>
                <w:szCs w:val="18"/>
              </w:rPr>
            </w:pPr>
          </w:p>
          <w:p w14:paraId="6D6819EF" w14:textId="77777777" w:rsidR="00F2219D" w:rsidRDefault="00F2219D" w:rsidP="00FA0CCA">
            <w:pPr>
              <w:pStyle w:val="Prrafodelista"/>
              <w:ind w:left="213"/>
              <w:jc w:val="both"/>
              <w:rPr>
                <w:sz w:val="18"/>
                <w:szCs w:val="18"/>
              </w:rPr>
            </w:pPr>
          </w:p>
          <w:p w14:paraId="4DB7E07B" w14:textId="77777777" w:rsidR="00F2219D" w:rsidRDefault="00F2219D" w:rsidP="00F2219D">
            <w:pPr>
              <w:pStyle w:val="Prrafodelista"/>
              <w:numPr>
                <w:ilvl w:val="0"/>
                <w:numId w:val="6"/>
              </w:numPr>
              <w:ind w:left="213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Guarda Recursos</w:t>
            </w:r>
          </w:p>
          <w:p w14:paraId="222BB5DD" w14:textId="77777777" w:rsidR="00F2219D" w:rsidRDefault="00F2219D" w:rsidP="00F2219D">
            <w:pPr>
              <w:pStyle w:val="Prrafodelista"/>
              <w:numPr>
                <w:ilvl w:val="0"/>
                <w:numId w:val="6"/>
              </w:numPr>
              <w:ind w:left="213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Unidad Turismo</w:t>
            </w:r>
          </w:p>
          <w:p w14:paraId="01EC9756" w14:textId="77777777" w:rsidR="00F2219D" w:rsidRDefault="00F2219D" w:rsidP="00F2219D">
            <w:pPr>
              <w:pStyle w:val="Prrafodelista"/>
              <w:numPr>
                <w:ilvl w:val="0"/>
                <w:numId w:val="6"/>
              </w:numPr>
              <w:ind w:left="213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Unidad Tejido social</w:t>
            </w:r>
          </w:p>
          <w:p w14:paraId="6C766C9F" w14:textId="77777777" w:rsidR="00F2219D" w:rsidRDefault="00F2219D" w:rsidP="00F2219D">
            <w:pPr>
              <w:pStyle w:val="Prrafodelista"/>
              <w:numPr>
                <w:ilvl w:val="0"/>
                <w:numId w:val="6"/>
              </w:numPr>
              <w:ind w:left="213" w:hanging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PNC</w:t>
            </w:r>
          </w:p>
        </w:tc>
        <w:tc>
          <w:tcPr>
            <w:tcW w:w="1559" w:type="dxa"/>
          </w:tcPr>
          <w:p w14:paraId="1631FA51" w14:textId="77777777" w:rsidR="004C44CD" w:rsidRDefault="004C44CD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165CA4DC" w14:textId="77777777" w:rsidR="00F2219D" w:rsidRDefault="00F2219D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7B2D3E92" w14:textId="77777777" w:rsidR="00F2219D" w:rsidRDefault="00F2219D" w:rsidP="00CF1E07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FONDOS PROPIOS</w:t>
            </w:r>
          </w:p>
        </w:tc>
      </w:tr>
      <w:tr w:rsidR="001D0656" w:rsidRPr="003F6D8E" w14:paraId="0E00D693" w14:textId="77777777" w:rsidTr="00FB0202">
        <w:trPr>
          <w:trHeight w:val="364"/>
        </w:trPr>
        <w:tc>
          <w:tcPr>
            <w:tcW w:w="5665" w:type="dxa"/>
            <w:gridSpan w:val="3"/>
          </w:tcPr>
          <w:p w14:paraId="023D153E" w14:textId="77777777" w:rsidR="001D0656" w:rsidRPr="003F6D8E" w:rsidRDefault="001D0656" w:rsidP="00CF1E07">
            <w:pPr>
              <w:tabs>
                <w:tab w:val="left" w:pos="997"/>
              </w:tabs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3F6D8E">
              <w:rPr>
                <w:color w:val="000000" w:themeColor="text1"/>
                <w:sz w:val="18"/>
                <w:szCs w:val="18"/>
              </w:rPr>
              <w:lastRenderedPageBreak/>
              <w:tab/>
            </w:r>
          </w:p>
          <w:p w14:paraId="7C64963B" w14:textId="77777777" w:rsidR="001D0656" w:rsidRPr="003F6D8E" w:rsidRDefault="001D0656" w:rsidP="00CF1E07">
            <w:pPr>
              <w:tabs>
                <w:tab w:val="left" w:pos="997"/>
              </w:tabs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3F6D8E">
              <w:rPr>
                <w:color w:val="000000" w:themeColor="text1"/>
                <w:sz w:val="18"/>
                <w:szCs w:val="18"/>
              </w:rPr>
              <w:t>RECURSOS DE FUNCIONAMIENTO DE OFICINA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E443CE" w14:textId="77777777" w:rsidR="001D0656" w:rsidRPr="003F6D8E" w:rsidRDefault="001D0656" w:rsidP="00CF1E07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050A15AC" w14:textId="77777777" w:rsidR="001D0656" w:rsidRPr="003F6D8E" w:rsidRDefault="001D0656" w:rsidP="00CF1E07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3F6D8E">
              <w:rPr>
                <w:color w:val="000000" w:themeColor="text1"/>
                <w:sz w:val="18"/>
                <w:szCs w:val="18"/>
              </w:rPr>
              <w:t>CANTIDAD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EE272C" w14:textId="77777777" w:rsidR="001D0656" w:rsidRPr="003F6D8E" w:rsidRDefault="001D0656" w:rsidP="00CF1E07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4161ABF6" w14:textId="77777777" w:rsidR="001D0656" w:rsidRPr="003F6D8E" w:rsidRDefault="001D0656" w:rsidP="00CF1E07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3F6D8E">
              <w:rPr>
                <w:color w:val="000000" w:themeColor="text1"/>
                <w:sz w:val="18"/>
                <w:szCs w:val="18"/>
              </w:rPr>
              <w:t>COSTO UNITARIO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0EC246" w14:textId="77777777" w:rsidR="001D0656" w:rsidRPr="003F6D8E" w:rsidRDefault="001D0656" w:rsidP="00CF1E07">
            <w:pPr>
              <w:spacing w:after="0"/>
              <w:rPr>
                <w:color w:val="000000" w:themeColor="text1"/>
                <w:sz w:val="18"/>
                <w:szCs w:val="18"/>
              </w:rPr>
            </w:pPr>
          </w:p>
          <w:p w14:paraId="603FE353" w14:textId="77777777" w:rsidR="001D0656" w:rsidRPr="003F6D8E" w:rsidRDefault="001D0656" w:rsidP="00CF1E07">
            <w:pPr>
              <w:spacing w:after="0"/>
              <w:rPr>
                <w:color w:val="000000" w:themeColor="text1"/>
                <w:sz w:val="18"/>
                <w:szCs w:val="18"/>
              </w:rPr>
            </w:pPr>
            <w:r w:rsidRPr="003F6D8E">
              <w:rPr>
                <w:color w:val="000000" w:themeColor="text1"/>
                <w:sz w:val="18"/>
                <w:szCs w:val="18"/>
              </w:rPr>
              <w:t xml:space="preserve">          COSTO TOTAL APROXIMADO</w:t>
            </w:r>
          </w:p>
        </w:tc>
      </w:tr>
      <w:tr w:rsidR="001D0656" w:rsidRPr="003F6D8E" w14:paraId="7F786D34" w14:textId="77777777" w:rsidTr="00FB0202">
        <w:trPr>
          <w:trHeight w:val="312"/>
        </w:trPr>
        <w:tc>
          <w:tcPr>
            <w:tcW w:w="5665" w:type="dxa"/>
            <w:gridSpan w:val="3"/>
          </w:tcPr>
          <w:p w14:paraId="51347CB3" w14:textId="284B058C" w:rsidR="001D0656" w:rsidRPr="003F6D8E" w:rsidRDefault="007F4F94" w:rsidP="00D16D01">
            <w:pPr>
              <w:tabs>
                <w:tab w:val="left" w:pos="997"/>
              </w:tabs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Papelería y cartón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A0BAD0" w14:textId="6E8DCCF7" w:rsidR="001D0656" w:rsidRPr="003F6D8E" w:rsidRDefault="001D0656" w:rsidP="007F4F94">
            <w:pPr>
              <w:spacing w:after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2BAAF5" w14:textId="5B81283D" w:rsidR="001D0656" w:rsidRPr="003F6D8E" w:rsidRDefault="001D0656" w:rsidP="00D16D01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4A5A56" w14:textId="275BD843" w:rsidR="001D0656" w:rsidRPr="003F6D8E" w:rsidRDefault="001D0656" w:rsidP="00D16D01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3F6D8E">
              <w:rPr>
                <w:color w:val="000000" w:themeColor="text1"/>
                <w:sz w:val="18"/>
                <w:szCs w:val="18"/>
              </w:rPr>
              <w:t>$</w:t>
            </w:r>
            <w:r w:rsidR="007F4F94">
              <w:rPr>
                <w:color w:val="000000" w:themeColor="text1"/>
                <w:sz w:val="18"/>
                <w:szCs w:val="18"/>
              </w:rPr>
              <w:t>437.00</w:t>
            </w:r>
          </w:p>
        </w:tc>
      </w:tr>
      <w:tr w:rsidR="001D0656" w:rsidRPr="003F6D8E" w14:paraId="1803FEFE" w14:textId="77777777" w:rsidTr="00FB020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026D89" w14:textId="0923FB8F" w:rsidR="001D0656" w:rsidRPr="003F6D8E" w:rsidRDefault="007F4F94" w:rsidP="00D16D01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Materiales de oficinas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EE2B" w14:textId="2616770D" w:rsidR="001D0656" w:rsidRPr="003F6D8E" w:rsidRDefault="001D0656" w:rsidP="00D16D01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D9D0" w14:textId="08822442" w:rsidR="001D0656" w:rsidRPr="003F6D8E" w:rsidRDefault="001D0656" w:rsidP="00D16D01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D382" w14:textId="23CC796F" w:rsidR="001D0656" w:rsidRPr="003F6D8E" w:rsidRDefault="001D0656" w:rsidP="00D16D01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3F6D8E">
              <w:rPr>
                <w:color w:val="000000" w:themeColor="text1"/>
                <w:sz w:val="18"/>
                <w:szCs w:val="18"/>
              </w:rPr>
              <w:t>$</w:t>
            </w:r>
            <w:r w:rsidR="007F4F94">
              <w:rPr>
                <w:color w:val="000000" w:themeColor="text1"/>
                <w:sz w:val="18"/>
                <w:szCs w:val="18"/>
              </w:rPr>
              <w:t>222.03</w:t>
            </w:r>
          </w:p>
        </w:tc>
      </w:tr>
      <w:tr w:rsidR="001D0656" w:rsidRPr="003F6D8E" w14:paraId="324AFE3F" w14:textId="77777777" w:rsidTr="00FB020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5A04CD" w14:textId="45EBECDE" w:rsidR="001D0656" w:rsidRPr="003F6D8E" w:rsidRDefault="007F4F94" w:rsidP="00D16D01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Materiales informáticos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24F5" w14:textId="78F6064B" w:rsidR="001D0656" w:rsidRPr="003F6D8E" w:rsidRDefault="001D0656" w:rsidP="00D16D01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A7D6" w14:textId="3F401B85" w:rsidR="001D0656" w:rsidRPr="003F6D8E" w:rsidRDefault="001D0656" w:rsidP="007F4F94">
            <w:pPr>
              <w:spacing w:after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BEF7" w14:textId="2FD13415" w:rsidR="001D0656" w:rsidRPr="003F6D8E" w:rsidRDefault="00B74BE9" w:rsidP="00B10DDA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$</w:t>
            </w:r>
            <w:r w:rsidR="007F4F94">
              <w:rPr>
                <w:color w:val="000000" w:themeColor="text1"/>
                <w:sz w:val="18"/>
                <w:szCs w:val="18"/>
              </w:rPr>
              <w:t>149.00</w:t>
            </w:r>
          </w:p>
        </w:tc>
      </w:tr>
      <w:tr w:rsidR="001D0656" w:rsidRPr="003F6D8E" w14:paraId="63543587" w14:textId="77777777" w:rsidTr="00FB020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087BC0" w14:textId="3FBFB6A4" w:rsidR="001D0656" w:rsidRPr="003F6D8E" w:rsidRDefault="007F4F94" w:rsidP="00D16D01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Mobiliario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2575" w14:textId="5D4AF43C" w:rsidR="001D0656" w:rsidRPr="003F6D8E" w:rsidRDefault="001D0656" w:rsidP="007F4F94">
            <w:pPr>
              <w:spacing w:after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AF88" w14:textId="31471F65" w:rsidR="001D0656" w:rsidRPr="003F6D8E" w:rsidRDefault="001D0656" w:rsidP="00D16D01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BD75" w14:textId="3A6B8541" w:rsidR="001D0656" w:rsidRPr="003F6D8E" w:rsidRDefault="00CB3A10" w:rsidP="00D16D01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$</w:t>
            </w:r>
            <w:r w:rsidR="007F4F94">
              <w:rPr>
                <w:color w:val="000000" w:themeColor="text1"/>
                <w:sz w:val="18"/>
                <w:szCs w:val="18"/>
              </w:rPr>
              <w:t>300.00</w:t>
            </w:r>
          </w:p>
        </w:tc>
      </w:tr>
      <w:tr w:rsidR="001D0656" w:rsidRPr="003F6D8E" w14:paraId="5E75E889" w14:textId="77777777" w:rsidTr="00FB020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9657FB" w14:textId="780F5EA2" w:rsidR="00CB3A10" w:rsidRPr="003F6D8E" w:rsidRDefault="007F4F94" w:rsidP="007F4F94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Equipos informáticos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0D28" w14:textId="1F0C7411" w:rsidR="001D0656" w:rsidRPr="003F6D8E" w:rsidRDefault="001D0656" w:rsidP="007F4F94">
            <w:pPr>
              <w:spacing w:after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6A43" w14:textId="48338F5B" w:rsidR="001D0656" w:rsidRPr="003F6D8E" w:rsidRDefault="001D0656" w:rsidP="00D16D01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3EB0" w14:textId="75AB291F" w:rsidR="001D0656" w:rsidRPr="003F6D8E" w:rsidRDefault="00BC46F4" w:rsidP="00B74BE9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$</w:t>
            </w:r>
            <w:r w:rsidR="007F4F94">
              <w:rPr>
                <w:color w:val="000000" w:themeColor="text1"/>
                <w:sz w:val="18"/>
                <w:szCs w:val="18"/>
              </w:rPr>
              <w:t>1,830.00</w:t>
            </w:r>
          </w:p>
        </w:tc>
      </w:tr>
      <w:tr w:rsidR="001D0656" w:rsidRPr="003F6D8E" w14:paraId="6333EFEB" w14:textId="77777777" w:rsidTr="00FB0202">
        <w:trPr>
          <w:gridBefore w:val="4"/>
          <w:wBefore w:w="8784" w:type="dxa"/>
          <w:trHeight w:val="680"/>
        </w:trPr>
        <w:tc>
          <w:tcPr>
            <w:tcW w:w="1701" w:type="dxa"/>
          </w:tcPr>
          <w:p w14:paraId="32EA9E8F" w14:textId="77777777" w:rsidR="001D0656" w:rsidRPr="003F6D8E" w:rsidRDefault="001D0656" w:rsidP="00CF1E07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DD1900A" w14:textId="77777777" w:rsidR="001D0656" w:rsidRPr="003F6D8E" w:rsidRDefault="001D0656" w:rsidP="00CF1E07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3F6D8E">
              <w:rPr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3118" w:type="dxa"/>
            <w:gridSpan w:val="2"/>
          </w:tcPr>
          <w:p w14:paraId="1B8FC366" w14:textId="77777777" w:rsidR="001D0656" w:rsidRPr="003F6D8E" w:rsidRDefault="001D0656" w:rsidP="00CF1E07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7547EBF4" w14:textId="3EBA58F3" w:rsidR="00673433" w:rsidRPr="003F6D8E" w:rsidRDefault="00425CF3" w:rsidP="004C44CD">
            <w:pPr>
              <w:spacing w:after="0"/>
              <w:ind w:firstLine="1064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   $</w:t>
            </w:r>
            <w:r w:rsidR="007F4F94">
              <w:rPr>
                <w:color w:val="000000" w:themeColor="text1"/>
                <w:sz w:val="18"/>
                <w:szCs w:val="18"/>
              </w:rPr>
              <w:t>2,938.03</w:t>
            </w:r>
          </w:p>
        </w:tc>
      </w:tr>
    </w:tbl>
    <w:p w14:paraId="5A87E303" w14:textId="77777777" w:rsidR="002E2C33" w:rsidRDefault="00484271" w:rsidP="00DB7723">
      <w:pPr>
        <w:tabs>
          <w:tab w:val="left" w:pos="212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</w:t>
      </w:r>
    </w:p>
    <w:p w14:paraId="2A1CBF5C" w14:textId="77777777" w:rsidR="00484271" w:rsidRDefault="00484271" w:rsidP="00DB7723">
      <w:pPr>
        <w:tabs>
          <w:tab w:val="left" w:pos="2120"/>
        </w:tabs>
        <w:rPr>
          <w:color w:val="000000" w:themeColor="text1"/>
          <w:sz w:val="24"/>
          <w:szCs w:val="24"/>
        </w:rPr>
      </w:pPr>
    </w:p>
    <w:p w14:paraId="2BE5FB06" w14:textId="77777777" w:rsidR="00484271" w:rsidRDefault="00484271" w:rsidP="00DB7723">
      <w:pPr>
        <w:tabs>
          <w:tab w:val="left" w:pos="2120"/>
        </w:tabs>
        <w:rPr>
          <w:color w:val="000000" w:themeColor="text1"/>
          <w:sz w:val="24"/>
          <w:szCs w:val="24"/>
        </w:rPr>
      </w:pPr>
    </w:p>
    <w:p w14:paraId="30DBDD69" w14:textId="77777777" w:rsidR="00484271" w:rsidRDefault="00484271" w:rsidP="00DB7723">
      <w:pPr>
        <w:tabs>
          <w:tab w:val="left" w:pos="2120"/>
        </w:tabs>
        <w:rPr>
          <w:color w:val="000000" w:themeColor="text1"/>
          <w:sz w:val="24"/>
          <w:szCs w:val="24"/>
        </w:rPr>
      </w:pPr>
    </w:p>
    <w:p w14:paraId="7DC9E2E0" w14:textId="77777777" w:rsidR="00562B15" w:rsidRDefault="00562B15" w:rsidP="00DB7723">
      <w:pPr>
        <w:tabs>
          <w:tab w:val="left" w:pos="2120"/>
        </w:tabs>
        <w:rPr>
          <w:color w:val="000000" w:themeColor="text1"/>
          <w:sz w:val="24"/>
          <w:szCs w:val="24"/>
        </w:rPr>
      </w:pPr>
    </w:p>
    <w:p w14:paraId="4511B47E" w14:textId="77777777" w:rsidR="00562B15" w:rsidRDefault="00562B15" w:rsidP="00DB7723">
      <w:pPr>
        <w:tabs>
          <w:tab w:val="left" w:pos="2120"/>
        </w:tabs>
        <w:rPr>
          <w:color w:val="000000" w:themeColor="text1"/>
          <w:sz w:val="24"/>
          <w:szCs w:val="24"/>
        </w:rPr>
      </w:pPr>
    </w:p>
    <w:p w14:paraId="53462F32" w14:textId="77777777" w:rsidR="002D5B57" w:rsidRDefault="002D5B57" w:rsidP="00DB7723">
      <w:pPr>
        <w:tabs>
          <w:tab w:val="left" w:pos="2120"/>
        </w:tabs>
        <w:rPr>
          <w:color w:val="000000" w:themeColor="text1"/>
          <w:sz w:val="24"/>
          <w:szCs w:val="24"/>
        </w:rPr>
      </w:pPr>
    </w:p>
    <w:p w14:paraId="468D80CF" w14:textId="77777777" w:rsidR="002D5B57" w:rsidRDefault="002D5B57" w:rsidP="00DB7723">
      <w:pPr>
        <w:tabs>
          <w:tab w:val="left" w:pos="2120"/>
        </w:tabs>
        <w:rPr>
          <w:color w:val="000000" w:themeColor="text1"/>
          <w:sz w:val="24"/>
          <w:szCs w:val="24"/>
        </w:rPr>
      </w:pPr>
    </w:p>
    <w:p w14:paraId="3D935167" w14:textId="77777777" w:rsidR="00484271" w:rsidRDefault="00484271" w:rsidP="00DB7723">
      <w:pPr>
        <w:tabs>
          <w:tab w:val="left" w:pos="2120"/>
        </w:tabs>
        <w:rPr>
          <w:color w:val="000000" w:themeColor="text1"/>
          <w:sz w:val="24"/>
          <w:szCs w:val="24"/>
        </w:rPr>
      </w:pPr>
    </w:p>
    <w:p w14:paraId="57A6ABD7" w14:textId="77777777" w:rsidR="004C44CD" w:rsidRDefault="004C44CD" w:rsidP="00DB7723">
      <w:pPr>
        <w:tabs>
          <w:tab w:val="left" w:pos="2120"/>
        </w:tabs>
        <w:rPr>
          <w:color w:val="000000" w:themeColor="text1"/>
          <w:sz w:val="24"/>
          <w:szCs w:val="24"/>
        </w:rPr>
      </w:pPr>
    </w:p>
    <w:p w14:paraId="301B45A0" w14:textId="77777777" w:rsidR="00F2219D" w:rsidRDefault="00F2219D" w:rsidP="00DB7723">
      <w:pPr>
        <w:tabs>
          <w:tab w:val="left" w:pos="2120"/>
        </w:tabs>
        <w:rPr>
          <w:color w:val="000000" w:themeColor="text1"/>
          <w:sz w:val="24"/>
          <w:szCs w:val="24"/>
        </w:rPr>
      </w:pPr>
    </w:p>
    <w:p w14:paraId="214AE1E5" w14:textId="77777777" w:rsidR="00F2219D" w:rsidRDefault="00F2219D" w:rsidP="00DB7723">
      <w:pPr>
        <w:tabs>
          <w:tab w:val="left" w:pos="2120"/>
        </w:tabs>
        <w:rPr>
          <w:color w:val="000000" w:themeColor="text1"/>
          <w:sz w:val="24"/>
          <w:szCs w:val="24"/>
        </w:rPr>
      </w:pPr>
    </w:p>
    <w:p w14:paraId="50C8CEB4" w14:textId="77777777" w:rsidR="00F2219D" w:rsidRDefault="00F2219D" w:rsidP="00DB7723">
      <w:pPr>
        <w:tabs>
          <w:tab w:val="left" w:pos="2120"/>
        </w:tabs>
        <w:rPr>
          <w:color w:val="000000" w:themeColor="text1"/>
          <w:sz w:val="24"/>
          <w:szCs w:val="24"/>
        </w:rPr>
      </w:pPr>
    </w:p>
    <w:p w14:paraId="42AEB84A" w14:textId="77777777" w:rsidR="00F2219D" w:rsidRDefault="00F2219D" w:rsidP="00DB7723">
      <w:pPr>
        <w:tabs>
          <w:tab w:val="left" w:pos="2120"/>
        </w:tabs>
        <w:rPr>
          <w:color w:val="000000" w:themeColor="text1"/>
          <w:sz w:val="24"/>
          <w:szCs w:val="24"/>
        </w:rPr>
      </w:pPr>
    </w:p>
    <w:p w14:paraId="43E0D41C" w14:textId="77777777" w:rsidR="00F2219D" w:rsidRDefault="00F2219D" w:rsidP="00DB7723">
      <w:pPr>
        <w:tabs>
          <w:tab w:val="left" w:pos="2120"/>
        </w:tabs>
        <w:rPr>
          <w:color w:val="000000" w:themeColor="text1"/>
          <w:sz w:val="24"/>
          <w:szCs w:val="24"/>
        </w:rPr>
      </w:pPr>
    </w:p>
    <w:p w14:paraId="23361F39" w14:textId="77777777" w:rsidR="00F2219D" w:rsidRDefault="00F2219D" w:rsidP="00DB7723">
      <w:pPr>
        <w:tabs>
          <w:tab w:val="left" w:pos="2120"/>
        </w:tabs>
        <w:rPr>
          <w:color w:val="000000" w:themeColor="text1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X="279" w:tblpY="1662"/>
        <w:tblW w:w="14312" w:type="dxa"/>
        <w:tblLayout w:type="fixed"/>
        <w:tblLook w:val="04A0" w:firstRow="1" w:lastRow="0" w:firstColumn="1" w:lastColumn="0" w:noHBand="0" w:noVBand="1"/>
      </w:tblPr>
      <w:tblGrid>
        <w:gridCol w:w="421"/>
        <w:gridCol w:w="2551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12"/>
      </w:tblGrid>
      <w:tr w:rsidR="00AD04A2" w14:paraId="582C4E08" w14:textId="77777777" w:rsidTr="00562B15">
        <w:trPr>
          <w:trHeight w:val="279"/>
        </w:trPr>
        <w:tc>
          <w:tcPr>
            <w:tcW w:w="14312" w:type="dxa"/>
            <w:gridSpan w:val="51"/>
          </w:tcPr>
          <w:p w14:paraId="6E589A82" w14:textId="77777777" w:rsidR="00AD04A2" w:rsidRDefault="00AD04A2" w:rsidP="00AD04A2">
            <w:pPr>
              <w:tabs>
                <w:tab w:val="left" w:pos="21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CRONOGRAMA DE TRABAJO MENSUAL 2023</w:t>
            </w:r>
          </w:p>
        </w:tc>
      </w:tr>
      <w:tr w:rsidR="00AD04A2" w14:paraId="452A43A7" w14:textId="77777777" w:rsidTr="00562B15">
        <w:trPr>
          <w:trHeight w:val="298"/>
        </w:trPr>
        <w:tc>
          <w:tcPr>
            <w:tcW w:w="2972" w:type="dxa"/>
            <w:gridSpan w:val="2"/>
            <w:vMerge w:val="restart"/>
          </w:tcPr>
          <w:p w14:paraId="36BA7CD2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0"/>
                <w:szCs w:val="20"/>
              </w:rPr>
            </w:pPr>
          </w:p>
          <w:p w14:paraId="2B535E0E" w14:textId="77777777" w:rsidR="00AD04A2" w:rsidRPr="00652149" w:rsidRDefault="00AD04A2" w:rsidP="00AD04A2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ACTIVIDAD</w:t>
            </w:r>
          </w:p>
        </w:tc>
        <w:tc>
          <w:tcPr>
            <w:tcW w:w="944" w:type="dxa"/>
            <w:gridSpan w:val="4"/>
          </w:tcPr>
          <w:p w14:paraId="384C09CA" w14:textId="77777777" w:rsidR="00AD04A2" w:rsidRPr="00652149" w:rsidRDefault="00AD04A2" w:rsidP="00AD04A2">
            <w:pPr>
              <w:tabs>
                <w:tab w:val="left" w:pos="2120"/>
              </w:tabs>
              <w:jc w:val="center"/>
              <w:rPr>
                <w:color w:val="000000" w:themeColor="text1"/>
                <w:sz w:val="16"/>
                <w:szCs w:val="16"/>
              </w:rPr>
            </w:pPr>
            <w:r w:rsidRPr="00652149">
              <w:rPr>
                <w:color w:val="000000" w:themeColor="text1"/>
                <w:sz w:val="16"/>
                <w:szCs w:val="16"/>
              </w:rPr>
              <w:t>ENERO</w:t>
            </w:r>
          </w:p>
        </w:tc>
        <w:tc>
          <w:tcPr>
            <w:tcW w:w="944" w:type="dxa"/>
            <w:gridSpan w:val="4"/>
          </w:tcPr>
          <w:p w14:paraId="582067E4" w14:textId="77777777" w:rsidR="00AD04A2" w:rsidRPr="00652149" w:rsidRDefault="00AD04A2" w:rsidP="00AD04A2">
            <w:pPr>
              <w:tabs>
                <w:tab w:val="left" w:pos="2120"/>
              </w:tabs>
              <w:jc w:val="center"/>
              <w:rPr>
                <w:color w:val="000000" w:themeColor="text1"/>
                <w:sz w:val="16"/>
                <w:szCs w:val="16"/>
              </w:rPr>
            </w:pPr>
            <w:r w:rsidRPr="00652149">
              <w:rPr>
                <w:color w:val="000000" w:themeColor="text1"/>
                <w:sz w:val="16"/>
                <w:szCs w:val="16"/>
              </w:rPr>
              <w:t>FEBRERO</w:t>
            </w:r>
          </w:p>
        </w:tc>
        <w:tc>
          <w:tcPr>
            <w:tcW w:w="944" w:type="dxa"/>
            <w:gridSpan w:val="4"/>
          </w:tcPr>
          <w:p w14:paraId="6E3E8A0A" w14:textId="77777777" w:rsidR="00AD04A2" w:rsidRPr="00652149" w:rsidRDefault="00AD04A2" w:rsidP="00AD04A2">
            <w:pPr>
              <w:tabs>
                <w:tab w:val="left" w:pos="2120"/>
              </w:tabs>
              <w:jc w:val="center"/>
              <w:rPr>
                <w:color w:val="000000" w:themeColor="text1"/>
                <w:sz w:val="16"/>
                <w:szCs w:val="16"/>
              </w:rPr>
            </w:pPr>
            <w:r w:rsidRPr="00652149">
              <w:rPr>
                <w:color w:val="000000" w:themeColor="text1"/>
                <w:sz w:val="16"/>
                <w:szCs w:val="16"/>
              </w:rPr>
              <w:t>MARZO</w:t>
            </w:r>
          </w:p>
        </w:tc>
        <w:tc>
          <w:tcPr>
            <w:tcW w:w="944" w:type="dxa"/>
            <w:gridSpan w:val="4"/>
          </w:tcPr>
          <w:p w14:paraId="70429745" w14:textId="77777777" w:rsidR="00AD04A2" w:rsidRPr="00652149" w:rsidRDefault="00AD04A2" w:rsidP="00AD04A2">
            <w:pPr>
              <w:tabs>
                <w:tab w:val="left" w:pos="2120"/>
              </w:tabs>
              <w:jc w:val="center"/>
              <w:rPr>
                <w:color w:val="000000" w:themeColor="text1"/>
                <w:sz w:val="16"/>
                <w:szCs w:val="16"/>
              </w:rPr>
            </w:pPr>
            <w:r w:rsidRPr="00652149">
              <w:rPr>
                <w:color w:val="000000" w:themeColor="text1"/>
                <w:sz w:val="16"/>
                <w:szCs w:val="16"/>
              </w:rPr>
              <w:t>ABRIL</w:t>
            </w:r>
          </w:p>
        </w:tc>
        <w:tc>
          <w:tcPr>
            <w:tcW w:w="944" w:type="dxa"/>
            <w:gridSpan w:val="4"/>
          </w:tcPr>
          <w:p w14:paraId="45B212CC" w14:textId="77777777" w:rsidR="00AD04A2" w:rsidRPr="00652149" w:rsidRDefault="00AD04A2" w:rsidP="00AD04A2">
            <w:pPr>
              <w:tabs>
                <w:tab w:val="left" w:pos="2120"/>
              </w:tabs>
              <w:jc w:val="center"/>
              <w:rPr>
                <w:color w:val="000000" w:themeColor="text1"/>
                <w:sz w:val="16"/>
                <w:szCs w:val="16"/>
              </w:rPr>
            </w:pPr>
            <w:r w:rsidRPr="00652149">
              <w:rPr>
                <w:color w:val="000000" w:themeColor="text1"/>
                <w:sz w:val="16"/>
                <w:szCs w:val="16"/>
              </w:rPr>
              <w:t>MAYO</w:t>
            </w:r>
          </w:p>
        </w:tc>
        <w:tc>
          <w:tcPr>
            <w:tcW w:w="944" w:type="dxa"/>
            <w:gridSpan w:val="4"/>
          </w:tcPr>
          <w:p w14:paraId="5B880921" w14:textId="77777777" w:rsidR="00AD04A2" w:rsidRPr="00652149" w:rsidRDefault="00AD04A2" w:rsidP="00AD04A2">
            <w:pPr>
              <w:tabs>
                <w:tab w:val="left" w:pos="2120"/>
              </w:tabs>
              <w:jc w:val="center"/>
              <w:rPr>
                <w:color w:val="000000" w:themeColor="text1"/>
                <w:sz w:val="16"/>
                <w:szCs w:val="16"/>
              </w:rPr>
            </w:pPr>
            <w:r w:rsidRPr="00652149">
              <w:rPr>
                <w:color w:val="000000" w:themeColor="text1"/>
                <w:sz w:val="16"/>
                <w:szCs w:val="16"/>
              </w:rPr>
              <w:t>JUNIO</w:t>
            </w:r>
          </w:p>
        </w:tc>
        <w:tc>
          <w:tcPr>
            <w:tcW w:w="944" w:type="dxa"/>
            <w:gridSpan w:val="4"/>
          </w:tcPr>
          <w:p w14:paraId="0CD31BD8" w14:textId="77777777" w:rsidR="00AD04A2" w:rsidRPr="00652149" w:rsidRDefault="00AD04A2" w:rsidP="00AD04A2">
            <w:pPr>
              <w:tabs>
                <w:tab w:val="left" w:pos="2120"/>
              </w:tabs>
              <w:jc w:val="center"/>
              <w:rPr>
                <w:color w:val="000000" w:themeColor="text1"/>
                <w:sz w:val="16"/>
                <w:szCs w:val="16"/>
              </w:rPr>
            </w:pPr>
            <w:r w:rsidRPr="00652149">
              <w:rPr>
                <w:color w:val="000000" w:themeColor="text1"/>
                <w:sz w:val="16"/>
                <w:szCs w:val="16"/>
              </w:rPr>
              <w:t>JULIO</w:t>
            </w:r>
          </w:p>
        </w:tc>
        <w:tc>
          <w:tcPr>
            <w:tcW w:w="944" w:type="dxa"/>
            <w:gridSpan w:val="4"/>
          </w:tcPr>
          <w:p w14:paraId="19DFF3AE" w14:textId="77777777" w:rsidR="00AD04A2" w:rsidRPr="00652149" w:rsidRDefault="00AD04A2" w:rsidP="00AD04A2">
            <w:pPr>
              <w:tabs>
                <w:tab w:val="left" w:pos="2120"/>
              </w:tabs>
              <w:jc w:val="center"/>
              <w:rPr>
                <w:color w:val="000000" w:themeColor="text1"/>
                <w:sz w:val="16"/>
                <w:szCs w:val="16"/>
              </w:rPr>
            </w:pPr>
            <w:r w:rsidRPr="00652149">
              <w:rPr>
                <w:color w:val="000000" w:themeColor="text1"/>
                <w:sz w:val="16"/>
                <w:szCs w:val="16"/>
              </w:rPr>
              <w:t>AGOSTO</w:t>
            </w:r>
          </w:p>
        </w:tc>
        <w:tc>
          <w:tcPr>
            <w:tcW w:w="944" w:type="dxa"/>
            <w:gridSpan w:val="4"/>
          </w:tcPr>
          <w:p w14:paraId="3F941541" w14:textId="77777777" w:rsidR="00AD04A2" w:rsidRPr="00652149" w:rsidRDefault="00AD04A2" w:rsidP="00AD04A2">
            <w:pPr>
              <w:tabs>
                <w:tab w:val="left" w:pos="2120"/>
              </w:tabs>
              <w:jc w:val="center"/>
              <w:rPr>
                <w:color w:val="000000" w:themeColor="text1"/>
                <w:sz w:val="14"/>
                <w:szCs w:val="14"/>
              </w:rPr>
            </w:pPr>
            <w:r w:rsidRPr="00652149">
              <w:rPr>
                <w:color w:val="000000" w:themeColor="text1"/>
                <w:sz w:val="14"/>
                <w:szCs w:val="14"/>
              </w:rPr>
              <w:t>SEPTIEMBRE</w:t>
            </w:r>
          </w:p>
        </w:tc>
        <w:tc>
          <w:tcPr>
            <w:tcW w:w="944" w:type="dxa"/>
            <w:gridSpan w:val="4"/>
          </w:tcPr>
          <w:p w14:paraId="2F003D8C" w14:textId="77777777" w:rsidR="00AD04A2" w:rsidRPr="00652149" w:rsidRDefault="00AD04A2" w:rsidP="00AD04A2">
            <w:pPr>
              <w:tabs>
                <w:tab w:val="left" w:pos="2120"/>
              </w:tabs>
              <w:jc w:val="center"/>
              <w:rPr>
                <w:color w:val="000000" w:themeColor="text1"/>
                <w:sz w:val="16"/>
                <w:szCs w:val="16"/>
              </w:rPr>
            </w:pPr>
            <w:r w:rsidRPr="00652149">
              <w:rPr>
                <w:color w:val="000000" w:themeColor="text1"/>
                <w:sz w:val="16"/>
                <w:szCs w:val="16"/>
              </w:rPr>
              <w:t>OCTUBRE</w:t>
            </w:r>
          </w:p>
        </w:tc>
        <w:tc>
          <w:tcPr>
            <w:tcW w:w="944" w:type="dxa"/>
            <w:gridSpan w:val="4"/>
          </w:tcPr>
          <w:p w14:paraId="37460305" w14:textId="77777777" w:rsidR="00AD04A2" w:rsidRPr="00652149" w:rsidRDefault="00AD04A2" w:rsidP="00AD04A2">
            <w:pPr>
              <w:tabs>
                <w:tab w:val="left" w:pos="2120"/>
              </w:tabs>
              <w:jc w:val="center"/>
              <w:rPr>
                <w:color w:val="000000" w:themeColor="text1"/>
                <w:sz w:val="14"/>
                <w:szCs w:val="14"/>
              </w:rPr>
            </w:pPr>
            <w:r w:rsidRPr="00652149">
              <w:rPr>
                <w:color w:val="000000" w:themeColor="text1"/>
                <w:sz w:val="14"/>
                <w:szCs w:val="14"/>
              </w:rPr>
              <w:t>NOVIEMBRE</w:t>
            </w:r>
          </w:p>
        </w:tc>
        <w:tc>
          <w:tcPr>
            <w:tcW w:w="956" w:type="dxa"/>
            <w:gridSpan w:val="5"/>
          </w:tcPr>
          <w:p w14:paraId="13EEA485" w14:textId="77777777" w:rsidR="00AD04A2" w:rsidRPr="00652149" w:rsidRDefault="00AD04A2" w:rsidP="00AD04A2">
            <w:pPr>
              <w:tabs>
                <w:tab w:val="left" w:pos="2120"/>
              </w:tabs>
              <w:jc w:val="center"/>
              <w:rPr>
                <w:color w:val="000000" w:themeColor="text1"/>
                <w:sz w:val="14"/>
                <w:szCs w:val="14"/>
              </w:rPr>
            </w:pPr>
            <w:r w:rsidRPr="00652149">
              <w:rPr>
                <w:color w:val="000000" w:themeColor="text1"/>
                <w:sz w:val="14"/>
                <w:szCs w:val="14"/>
              </w:rPr>
              <w:t>DICIEMBRE</w:t>
            </w:r>
          </w:p>
        </w:tc>
      </w:tr>
      <w:tr w:rsidR="00AD04A2" w14:paraId="026F514A" w14:textId="77777777" w:rsidTr="00562B15">
        <w:trPr>
          <w:gridAfter w:val="1"/>
          <w:wAfter w:w="12" w:type="dxa"/>
        </w:trPr>
        <w:tc>
          <w:tcPr>
            <w:tcW w:w="2972" w:type="dxa"/>
            <w:gridSpan w:val="2"/>
            <w:vMerge/>
          </w:tcPr>
          <w:p w14:paraId="0172467F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072E09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" w:type="dxa"/>
          </w:tcPr>
          <w:p w14:paraId="667DD613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6" w:type="dxa"/>
          </w:tcPr>
          <w:p w14:paraId="048A9533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538A6BBD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6" w:type="dxa"/>
          </w:tcPr>
          <w:p w14:paraId="005423EE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" w:type="dxa"/>
          </w:tcPr>
          <w:p w14:paraId="36F31503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6" w:type="dxa"/>
          </w:tcPr>
          <w:p w14:paraId="2679ECBC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2E7BA597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6" w:type="dxa"/>
          </w:tcPr>
          <w:p w14:paraId="588C5BA9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" w:type="dxa"/>
          </w:tcPr>
          <w:p w14:paraId="1BA53904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6" w:type="dxa"/>
          </w:tcPr>
          <w:p w14:paraId="2C890108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1EF95AB0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6" w:type="dxa"/>
          </w:tcPr>
          <w:p w14:paraId="5F18D00D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" w:type="dxa"/>
          </w:tcPr>
          <w:p w14:paraId="55F272D0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6" w:type="dxa"/>
          </w:tcPr>
          <w:p w14:paraId="512B8B93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0E966377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6" w:type="dxa"/>
          </w:tcPr>
          <w:p w14:paraId="3A7296A3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" w:type="dxa"/>
          </w:tcPr>
          <w:p w14:paraId="5909ACDA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6" w:type="dxa"/>
          </w:tcPr>
          <w:p w14:paraId="63390587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1D96002F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6" w:type="dxa"/>
          </w:tcPr>
          <w:p w14:paraId="1E91D362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" w:type="dxa"/>
          </w:tcPr>
          <w:p w14:paraId="5B6714F1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6" w:type="dxa"/>
          </w:tcPr>
          <w:p w14:paraId="1C9B4030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0AFA34BA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6" w:type="dxa"/>
          </w:tcPr>
          <w:p w14:paraId="3BC57B64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" w:type="dxa"/>
          </w:tcPr>
          <w:p w14:paraId="221B9188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6" w:type="dxa"/>
          </w:tcPr>
          <w:p w14:paraId="16AADEF5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34381A99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6" w:type="dxa"/>
          </w:tcPr>
          <w:p w14:paraId="67611EE5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" w:type="dxa"/>
          </w:tcPr>
          <w:p w14:paraId="13EB23B1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6" w:type="dxa"/>
          </w:tcPr>
          <w:p w14:paraId="3EC4F160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246CD2EF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6" w:type="dxa"/>
          </w:tcPr>
          <w:p w14:paraId="7DE4D33E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" w:type="dxa"/>
          </w:tcPr>
          <w:p w14:paraId="4E88E91C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6" w:type="dxa"/>
          </w:tcPr>
          <w:p w14:paraId="7563AD1D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0BF5187D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6" w:type="dxa"/>
          </w:tcPr>
          <w:p w14:paraId="54B93D10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" w:type="dxa"/>
          </w:tcPr>
          <w:p w14:paraId="61687DDB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6" w:type="dxa"/>
          </w:tcPr>
          <w:p w14:paraId="00B11BBF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2582120E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6" w:type="dxa"/>
          </w:tcPr>
          <w:p w14:paraId="09FB6840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" w:type="dxa"/>
          </w:tcPr>
          <w:p w14:paraId="0CDB10F8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6" w:type="dxa"/>
          </w:tcPr>
          <w:p w14:paraId="4B26AE48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25F8DA7C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6" w:type="dxa"/>
          </w:tcPr>
          <w:p w14:paraId="56E28C6E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6" w:type="dxa"/>
          </w:tcPr>
          <w:p w14:paraId="4C323971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6" w:type="dxa"/>
          </w:tcPr>
          <w:p w14:paraId="3DD289F4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6" w:type="dxa"/>
          </w:tcPr>
          <w:p w14:paraId="510330AE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652149">
              <w:rPr>
                <w:color w:val="000000" w:themeColor="text1"/>
                <w:sz w:val="18"/>
                <w:szCs w:val="18"/>
              </w:rPr>
              <w:t>4</w:t>
            </w:r>
          </w:p>
        </w:tc>
      </w:tr>
      <w:tr w:rsidR="007F4F94" w14:paraId="2914F1E9" w14:textId="77777777" w:rsidTr="00277F1A">
        <w:trPr>
          <w:gridAfter w:val="1"/>
          <w:wAfter w:w="12" w:type="dxa"/>
          <w:trHeight w:val="605"/>
        </w:trPr>
        <w:tc>
          <w:tcPr>
            <w:tcW w:w="421" w:type="dxa"/>
          </w:tcPr>
          <w:p w14:paraId="038E41B4" w14:textId="77777777" w:rsidR="00AD04A2" w:rsidRPr="00652149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0"/>
                <w:szCs w:val="20"/>
              </w:rPr>
            </w:pPr>
            <w:r w:rsidRPr="00652149">
              <w:rPr>
                <w:color w:val="000000" w:themeColor="text1"/>
                <w:sz w:val="20"/>
                <w:szCs w:val="20"/>
              </w:rPr>
              <w:t>1-</w:t>
            </w:r>
          </w:p>
        </w:tc>
        <w:tc>
          <w:tcPr>
            <w:tcW w:w="2551" w:type="dxa"/>
            <w:shd w:val="clear" w:color="auto" w:fill="DEEAF6" w:themeFill="accent1" w:themeFillTint="33"/>
          </w:tcPr>
          <w:p w14:paraId="037B4441" w14:textId="77777777" w:rsidR="00AD04A2" w:rsidRDefault="00AD04A2" w:rsidP="00277F1A">
            <w:pPr>
              <w:tabs>
                <w:tab w:val="left" w:pos="2120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18"/>
                <w:szCs w:val="18"/>
              </w:rPr>
              <w:t>Monitoreo y reforestación en el Área Natural Protegida Acaxual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2AF61C04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3E9D88B1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3C91CCF0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406FD679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1D83BE25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62225147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599507B4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45556858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7890DDA5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6893EF6F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0E557621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7FA18CAD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739ECDFE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2E5180EF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07CC2DD0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3F064800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6F04EDC1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2B220970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53D0DF22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0F0D0634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01B3AD1F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65052286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110A6B97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57CE4277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1ED8BB6E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7B9B2986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0A94ED39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0E5D5AC8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2E70718A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2AC08E88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3828B140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0C24C6C9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79EABB06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3D15C340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06F041A6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4A133726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5E378F55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1482AA9D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73D810BD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43071C58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02D73536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152118E9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31C55048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79A59605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6079430A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270DAEFA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52FE6637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DEEAF6" w:themeFill="accent1" w:themeFillTint="33"/>
          </w:tcPr>
          <w:p w14:paraId="04A42B12" w14:textId="77777777" w:rsidR="00AD04A2" w:rsidRPr="00AD04A2" w:rsidRDefault="00AD04A2" w:rsidP="002E4505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</w:tr>
      <w:tr w:rsidR="00AD04A2" w14:paraId="7C0B6C19" w14:textId="77777777" w:rsidTr="002E4505">
        <w:trPr>
          <w:gridAfter w:val="1"/>
          <w:wAfter w:w="12" w:type="dxa"/>
          <w:trHeight w:val="1099"/>
        </w:trPr>
        <w:tc>
          <w:tcPr>
            <w:tcW w:w="421" w:type="dxa"/>
          </w:tcPr>
          <w:p w14:paraId="23913D1B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2-</w:t>
            </w:r>
          </w:p>
        </w:tc>
        <w:tc>
          <w:tcPr>
            <w:tcW w:w="2551" w:type="dxa"/>
            <w:shd w:val="clear" w:color="auto" w:fill="FBE4D5" w:themeFill="accent2" w:themeFillTint="33"/>
          </w:tcPr>
          <w:p w14:paraId="15E1F6E6" w14:textId="77777777" w:rsidR="00AD04A2" w:rsidRDefault="00AD04A2" w:rsidP="00277F1A">
            <w:pPr>
              <w:tabs>
                <w:tab w:val="left" w:pos="2120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18"/>
                <w:szCs w:val="18"/>
              </w:rPr>
              <w:t>Realización de Jornadas de Limpiezas En Playas, Zonas frágiles y Áreas Naturales protegidas.</w:t>
            </w:r>
          </w:p>
        </w:tc>
        <w:tc>
          <w:tcPr>
            <w:tcW w:w="236" w:type="dxa"/>
          </w:tcPr>
          <w:p w14:paraId="18C990FA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CB7BE0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5BE491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5C5E3F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989358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596591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9A5A45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85E6CD" w14:textId="77777777" w:rsidR="00AD04A2" w:rsidRP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45F4293A" w14:textId="77777777" w:rsidR="00AD04A2" w:rsidRP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42DE7F58" w14:textId="77777777" w:rsidR="00AD04A2" w:rsidRP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6CC834AC" w14:textId="77777777" w:rsidR="00AD04A2" w:rsidRP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5799A54A" w14:textId="77777777" w:rsidR="00AD04A2" w:rsidRP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BE4D5" w:themeFill="accent2" w:themeFillTint="33"/>
          </w:tcPr>
          <w:p w14:paraId="3C66FCFF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0498CE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AD04A2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236" w:type="dxa"/>
          </w:tcPr>
          <w:p w14:paraId="0966EC55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4C853605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2D76400D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2C83EB38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BE4D5" w:themeFill="accent2" w:themeFillTint="33"/>
          </w:tcPr>
          <w:p w14:paraId="5BE39B88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5D2A897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AD04A2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236" w:type="dxa"/>
          </w:tcPr>
          <w:p w14:paraId="3D9A902F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6D9A210E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4CF308F3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22AB3DA7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1E68EE4F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3A8B20D8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0677D7A3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3E984189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7216FCE2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76F05B51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7DEC1DF2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BE4D5" w:themeFill="accent2" w:themeFillTint="33"/>
          </w:tcPr>
          <w:p w14:paraId="6645BFED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E0E069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AD04A2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236" w:type="dxa"/>
          </w:tcPr>
          <w:p w14:paraId="7A0DD28A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7F52F363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2C501587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BE4D5" w:themeFill="accent2" w:themeFillTint="33"/>
          </w:tcPr>
          <w:p w14:paraId="17569990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04DE1A8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AD04A2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236" w:type="dxa"/>
          </w:tcPr>
          <w:p w14:paraId="76D6DAA5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2B8EEC72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251198AC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2F1ACE5C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326B6B07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5DF5A995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BE4D5" w:themeFill="accent2" w:themeFillTint="33"/>
          </w:tcPr>
          <w:p w14:paraId="3477A241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C986B61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AD04A2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236" w:type="dxa"/>
          </w:tcPr>
          <w:p w14:paraId="2E5C6B4A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2A8CC3E3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7543924F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3C50DF67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BE4D5" w:themeFill="accent2" w:themeFillTint="33"/>
          </w:tcPr>
          <w:p w14:paraId="05975241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3B474E" w14:textId="77777777" w:rsidR="00AD04A2" w:rsidRPr="00AD04A2" w:rsidRDefault="00AD04A2" w:rsidP="007C4AA0">
            <w:pPr>
              <w:tabs>
                <w:tab w:val="left" w:pos="212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4AA0">
              <w:rPr>
                <w:color w:val="000000" w:themeColor="text1"/>
                <w:sz w:val="20"/>
                <w:szCs w:val="20"/>
                <w:shd w:val="clear" w:color="auto" w:fill="FBE4D5" w:themeFill="accent2" w:themeFillTint="33"/>
              </w:rPr>
              <w:t>X</w:t>
            </w:r>
          </w:p>
        </w:tc>
        <w:tc>
          <w:tcPr>
            <w:tcW w:w="236" w:type="dxa"/>
          </w:tcPr>
          <w:p w14:paraId="122B3DF3" w14:textId="77777777" w:rsidR="00AD04A2" w:rsidRP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1FF4591D" w14:textId="77777777" w:rsidR="00AD04A2" w:rsidRP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0"/>
                <w:szCs w:val="20"/>
              </w:rPr>
            </w:pPr>
          </w:p>
        </w:tc>
      </w:tr>
      <w:tr w:rsidR="00AD04A2" w14:paraId="2F16639F" w14:textId="77777777" w:rsidTr="00562B15">
        <w:trPr>
          <w:gridAfter w:val="1"/>
          <w:wAfter w:w="12" w:type="dxa"/>
        </w:trPr>
        <w:tc>
          <w:tcPr>
            <w:tcW w:w="421" w:type="dxa"/>
          </w:tcPr>
          <w:p w14:paraId="5D3EEE9F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3-</w:t>
            </w:r>
          </w:p>
        </w:tc>
        <w:tc>
          <w:tcPr>
            <w:tcW w:w="2551" w:type="dxa"/>
            <w:shd w:val="clear" w:color="auto" w:fill="FFE599" w:themeFill="accent4" w:themeFillTint="66"/>
          </w:tcPr>
          <w:p w14:paraId="52552732" w14:textId="77777777" w:rsidR="00AD04A2" w:rsidRDefault="007C4AA0" w:rsidP="00277F1A">
            <w:pPr>
              <w:tabs>
                <w:tab w:val="left" w:pos="2120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656">
              <w:rPr>
                <w:sz w:val="18"/>
                <w:szCs w:val="18"/>
              </w:rPr>
              <w:t>Adqu</w:t>
            </w:r>
            <w:r>
              <w:rPr>
                <w:sz w:val="18"/>
                <w:szCs w:val="18"/>
              </w:rPr>
              <w:t>isición de herramientas para la protección de los Recursos Naturales y Desechos Sólidos para el Municipio de Acajutla</w:t>
            </w:r>
          </w:p>
        </w:tc>
        <w:tc>
          <w:tcPr>
            <w:tcW w:w="236" w:type="dxa"/>
          </w:tcPr>
          <w:p w14:paraId="27CD9669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100D8B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3E44758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  <w:p w14:paraId="0791B724" w14:textId="77777777" w:rsidR="009210F3" w:rsidRDefault="009210F3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E599" w:themeFill="accent4" w:themeFillTint="66"/>
          </w:tcPr>
          <w:p w14:paraId="7C2B8E15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  <w:p w14:paraId="2DF6A9B3" w14:textId="77777777" w:rsidR="009210F3" w:rsidRDefault="009210F3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36" w:type="dxa"/>
            <w:shd w:val="clear" w:color="auto" w:fill="FFE599" w:themeFill="accent4" w:themeFillTint="66"/>
          </w:tcPr>
          <w:p w14:paraId="6AD90B6C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  <w:p w14:paraId="23980E72" w14:textId="77777777" w:rsidR="009210F3" w:rsidRDefault="009210F3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36" w:type="dxa"/>
            <w:shd w:val="clear" w:color="auto" w:fill="FFE599" w:themeFill="accent4" w:themeFillTint="66"/>
          </w:tcPr>
          <w:p w14:paraId="1B6EE796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  <w:p w14:paraId="08B71380" w14:textId="77777777" w:rsidR="009210F3" w:rsidRDefault="009210F3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36" w:type="dxa"/>
            <w:shd w:val="clear" w:color="auto" w:fill="FFE599" w:themeFill="accent4" w:themeFillTint="66"/>
          </w:tcPr>
          <w:p w14:paraId="7273DD34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  <w:p w14:paraId="61FA0D93" w14:textId="77777777" w:rsidR="009210F3" w:rsidRDefault="009210F3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36" w:type="dxa"/>
            <w:shd w:val="clear" w:color="auto" w:fill="FFE599" w:themeFill="accent4" w:themeFillTint="66"/>
          </w:tcPr>
          <w:p w14:paraId="50E799A4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  <w:p w14:paraId="5FFE0F3A" w14:textId="77777777" w:rsidR="009210F3" w:rsidRDefault="009210F3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36" w:type="dxa"/>
            <w:shd w:val="clear" w:color="auto" w:fill="FFE599" w:themeFill="accent4" w:themeFillTint="66"/>
          </w:tcPr>
          <w:p w14:paraId="309B1E6E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  <w:p w14:paraId="49EB2D30" w14:textId="77777777" w:rsidR="009210F3" w:rsidRDefault="009210F3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36" w:type="dxa"/>
          </w:tcPr>
          <w:p w14:paraId="5E31725D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FD3127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537710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0B8F1C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7DE709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151126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3FA038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F24DC5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9E7F12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7D9CCC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F50DFB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264826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AABE49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52C041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A626E6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2F229D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4FD1CC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308D8C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B3193C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DC09C8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702893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D19765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A9F19B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A6A114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7E209C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B5B7D3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59C123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53515A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64CA47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B0E4E1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495279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EDB16A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BC17F5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EFF3CA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684182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A5E9C0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053634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FD3F5C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74776D" w14:textId="77777777" w:rsidR="00AD04A2" w:rsidRDefault="00AD04A2" w:rsidP="00AD04A2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7F4F94" w14:paraId="4E6F154B" w14:textId="77777777" w:rsidTr="00562B15">
        <w:trPr>
          <w:gridAfter w:val="1"/>
          <w:wAfter w:w="12" w:type="dxa"/>
        </w:trPr>
        <w:tc>
          <w:tcPr>
            <w:tcW w:w="421" w:type="dxa"/>
          </w:tcPr>
          <w:p w14:paraId="08F88822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4-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418B2AC3" w14:textId="77777777" w:rsidR="0041207F" w:rsidRDefault="0041207F" w:rsidP="00277F1A">
            <w:pPr>
              <w:tabs>
                <w:tab w:val="left" w:pos="2120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1D0656">
              <w:rPr>
                <w:sz w:val="18"/>
                <w:szCs w:val="18"/>
              </w:rPr>
              <w:t>Reducir los botaderos de basura a cielo abierto.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12F44D57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4147B58F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770CF634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474E1F21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1B0D00BE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5CE24500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6F7DF1E1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4DB53F9F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3D568C68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3C553CDC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2D0C9DEA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5812D340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653F35C2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44FE48D0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6A3C3EA2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243BBC59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22B56099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2347A540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0E9B4FA9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774BBDD7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2FBECAD5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45780C3E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297A8F93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5DE2C734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6000F6B2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2004FE95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7AA74D87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7F56251B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26DA80C2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278A675F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03AC79A3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0AC318B1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7996F3CC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2F13CD79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25BE783F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1717C1D6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0573E405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49FF4CE9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62367037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5D7BEB8F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7608B745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476BC89A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0CFBA393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2CBEF9E6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3585A893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63A0D5D5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2C3842B1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E2EFD9" w:themeFill="accent6" w:themeFillTint="33"/>
          </w:tcPr>
          <w:p w14:paraId="056352E0" w14:textId="77777777" w:rsidR="0041207F" w:rsidRPr="00AD04A2" w:rsidRDefault="0041207F" w:rsidP="00277F1A">
            <w:pPr>
              <w:tabs>
                <w:tab w:val="left" w:pos="2120"/>
              </w:tabs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</w:tr>
      <w:tr w:rsidR="0041207F" w14:paraId="5FAF27A4" w14:textId="77777777" w:rsidTr="00F2219D">
        <w:trPr>
          <w:gridAfter w:val="1"/>
          <w:wAfter w:w="12" w:type="dxa"/>
          <w:trHeight w:val="470"/>
        </w:trPr>
        <w:tc>
          <w:tcPr>
            <w:tcW w:w="421" w:type="dxa"/>
          </w:tcPr>
          <w:p w14:paraId="1690C7BF" w14:textId="77777777" w:rsidR="0041207F" w:rsidRDefault="001F434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5-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4B4BBAA2" w14:textId="77777777" w:rsidR="0041207F" w:rsidRPr="001F434F" w:rsidRDefault="001F434F" w:rsidP="001F434F">
            <w:pPr>
              <w:jc w:val="both"/>
              <w:rPr>
                <w:sz w:val="18"/>
                <w:szCs w:val="18"/>
              </w:rPr>
            </w:pPr>
            <w:r w:rsidRPr="001D0656">
              <w:rPr>
                <w:sz w:val="18"/>
                <w:szCs w:val="18"/>
              </w:rPr>
              <w:t>Arboriz</w:t>
            </w:r>
            <w:r>
              <w:rPr>
                <w:sz w:val="18"/>
                <w:szCs w:val="18"/>
              </w:rPr>
              <w:t xml:space="preserve">ar zonas verdes del Municipio. </w:t>
            </w:r>
          </w:p>
        </w:tc>
        <w:tc>
          <w:tcPr>
            <w:tcW w:w="236" w:type="dxa"/>
          </w:tcPr>
          <w:p w14:paraId="3343C74C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417E68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9B46C7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F728D1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E5C2AE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6A3E24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DEB602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F936C7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B75826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BD53D8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46351F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70D42F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88D476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B6DFC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C74274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4D10D1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8AF000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26142D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E0FCEE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D9D9D9" w:themeFill="background1" w:themeFillShade="D9"/>
          </w:tcPr>
          <w:p w14:paraId="41541698" w14:textId="77777777" w:rsidR="00562B15" w:rsidRDefault="00562B15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36" w:type="dxa"/>
            <w:shd w:val="clear" w:color="auto" w:fill="D9D9D9" w:themeFill="background1" w:themeFillShade="D9"/>
          </w:tcPr>
          <w:p w14:paraId="51F3A0C8" w14:textId="77777777" w:rsidR="00562B15" w:rsidRDefault="00562B15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36" w:type="dxa"/>
          </w:tcPr>
          <w:p w14:paraId="0A6BF126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0F0622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D9D9D9" w:themeFill="background1" w:themeFillShade="D9"/>
          </w:tcPr>
          <w:p w14:paraId="5D6B438E" w14:textId="77777777" w:rsidR="00562B15" w:rsidRDefault="00562B15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36" w:type="dxa"/>
          </w:tcPr>
          <w:p w14:paraId="770B8C6E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173CBE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D9D9D9" w:themeFill="background1" w:themeFillShade="D9"/>
          </w:tcPr>
          <w:p w14:paraId="43820457" w14:textId="77777777" w:rsidR="00562B15" w:rsidRDefault="00562B15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36" w:type="dxa"/>
          </w:tcPr>
          <w:p w14:paraId="6DED43BC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4C8419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749637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B37B5E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90B89D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07356D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998100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F68DC8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A9EEA5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352A99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B016C2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65EEF7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8D2F15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53F8B2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7883C1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635AB5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9B9231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4443BC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E7465B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8300B3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BEC599" w14:textId="77777777" w:rsidR="0041207F" w:rsidRDefault="0041207F" w:rsidP="0041207F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7F4F94" w14:paraId="439121FF" w14:textId="77777777" w:rsidTr="00562B15">
        <w:trPr>
          <w:gridAfter w:val="1"/>
          <w:wAfter w:w="12" w:type="dxa"/>
        </w:trPr>
        <w:tc>
          <w:tcPr>
            <w:tcW w:w="421" w:type="dxa"/>
          </w:tcPr>
          <w:p w14:paraId="5D90AD19" w14:textId="77777777" w:rsidR="00562B15" w:rsidRDefault="00562B15" w:rsidP="00562B15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6-</w:t>
            </w:r>
          </w:p>
        </w:tc>
        <w:tc>
          <w:tcPr>
            <w:tcW w:w="2551" w:type="dxa"/>
            <w:shd w:val="clear" w:color="auto" w:fill="FFF2CC" w:themeFill="accent4" w:themeFillTint="33"/>
          </w:tcPr>
          <w:p w14:paraId="124D6EDA" w14:textId="77777777" w:rsidR="00562B15" w:rsidRDefault="00562B15" w:rsidP="00562B15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 w:rsidRPr="001D0656">
              <w:rPr>
                <w:sz w:val="18"/>
                <w:szCs w:val="18"/>
              </w:rPr>
              <w:t xml:space="preserve">Realizar recorrido en el municipio </w:t>
            </w:r>
            <w:r>
              <w:rPr>
                <w:sz w:val="18"/>
                <w:szCs w:val="18"/>
              </w:rPr>
              <w:t>para detectar deforestaciones, Denuncias Ambientales y de Saneamiento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3FA261B5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538B45A7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20FBFCE6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E21C63D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70BF0553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B3C2208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7CF287DC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F5305F8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2F18EF75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AA738CA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2C3A7CB1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5ACE6DF0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3C5C6FA6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4133F684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0184FD2C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5F144F1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73EEC816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2A7EE6EF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616E2AE0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5A6FBB39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0B6E7079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26DD819D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1AC22B98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260F2B9B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2F08946E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732FF7F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7A80AC89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3567F849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70ACCD60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304FD94E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025061E0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0C78E5D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62AD6445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30EC9DC8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006DDF05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21182BC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44D11773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247D821D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7DF560E8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4993A455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40143B0D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32A4A52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68721B81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C961D65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25F29D5C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78B9B06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71C735C1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026621A2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2324E259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590C4766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471C0772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9566FC4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240A7365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3FF99E37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66378A7B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BC87D1A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55744847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905B31E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1AB5723F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3DECA764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3ADE6C43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01EC2461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5B3C4F24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33B4F0DF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3F896EDB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66EAB37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2EAB26C9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6FBC3A2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338D1D28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47A45262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05F9650D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4BA66955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4A23B1E7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566CC475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25B998AB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5C229BA1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36B96294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0107A19C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1CCF88FC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0C6DE93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48558721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42DD75B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3DAB73C8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585A28F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22BA3F2A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5E15E16F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08763B7D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3AD4EDEC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15B84377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5900DFB4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1192F46E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4DB7D2FD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20260223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D2CC477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2CC" w:themeFill="accent4" w:themeFillTint="33"/>
          </w:tcPr>
          <w:p w14:paraId="6979FB92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07B4F113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</w:tr>
      <w:tr w:rsidR="007F4F94" w14:paraId="2A6EE8BE" w14:textId="77777777" w:rsidTr="00073339">
        <w:trPr>
          <w:gridAfter w:val="1"/>
          <w:wAfter w:w="12" w:type="dxa"/>
        </w:trPr>
        <w:tc>
          <w:tcPr>
            <w:tcW w:w="421" w:type="dxa"/>
          </w:tcPr>
          <w:p w14:paraId="31D2010A" w14:textId="77777777" w:rsidR="00562B15" w:rsidRDefault="00562B15" w:rsidP="00562B15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7-</w:t>
            </w:r>
          </w:p>
        </w:tc>
        <w:tc>
          <w:tcPr>
            <w:tcW w:w="2551" w:type="dxa"/>
            <w:shd w:val="clear" w:color="auto" w:fill="FAC6EC"/>
          </w:tcPr>
          <w:p w14:paraId="607EA875" w14:textId="77777777" w:rsidR="00562B15" w:rsidRDefault="00562B15" w:rsidP="00562B15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sz w:val="18"/>
                <w:szCs w:val="18"/>
              </w:rPr>
              <w:t>Cumplir con las solicitudes fiscales y judiciales presentadas a esta Unidad Ambiental a través de las Inspecciones.</w:t>
            </w:r>
          </w:p>
        </w:tc>
        <w:tc>
          <w:tcPr>
            <w:tcW w:w="236" w:type="dxa"/>
            <w:shd w:val="clear" w:color="auto" w:fill="FAC6EC"/>
          </w:tcPr>
          <w:p w14:paraId="761189CF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9E0CD54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6031BE32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F5A6438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79C3B34C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3C26DA8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34F5BA65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51FC91E7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61762342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0C337ABD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2DF85D62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2C233F56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5F418BB3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0993A7A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41653C1A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3BF8CEE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468E7E59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391E7C8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6F75E07C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831E66B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4D61439A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276B55A5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5BC16797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25B00517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6CC01925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20919FD2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0DAD0D0A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42D9F2A1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3E3DD498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5119758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6EE7F9C9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546686A9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7C48D7EF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190E42A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7E8DC7F1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203C5A98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466C3E61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41A1DBD1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797AACD3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2451AED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6026F519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5195BBCA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785209F3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E5499BF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0E9B38F0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3E40F19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0F242FF7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A50D032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09501A95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11888E3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0548669A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4594D845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7A399CFD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0F489285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6E29AE7D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5017D7C3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3DBD327A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E46359C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0683597F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80D1CF9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2A1D735F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46DFC12D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1102C7FF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32BF43A6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6E93121E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B2AE86F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5823B494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CD36BD4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05DC8A99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8BDB651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21083E1C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5443753D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3AF5806C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74C9236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4F921FCC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33DAAA74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66C9F9B5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D7D7F39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0286B22F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046E6DF3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1B7CB197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9B59BB4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67231946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488D828F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77D68E4C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D1DFE74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02B7AA4C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5B0CC65A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14225300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03D6EB7D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6714CEA2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24480DD8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7B47EE02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182BB11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AC6EC"/>
          </w:tcPr>
          <w:p w14:paraId="5F4F23DC" w14:textId="77777777" w:rsidR="00562B15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A1FA0F6" w14:textId="77777777" w:rsidR="00562B15" w:rsidRPr="00AD04A2" w:rsidRDefault="00562B15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AD04A2">
              <w:rPr>
                <w:color w:val="000000" w:themeColor="text1"/>
                <w:sz w:val="18"/>
                <w:szCs w:val="18"/>
              </w:rPr>
              <w:t>X</w:t>
            </w:r>
          </w:p>
        </w:tc>
      </w:tr>
      <w:tr w:rsidR="007F4F94" w14:paraId="10CAD511" w14:textId="77777777" w:rsidTr="00277F1A">
        <w:trPr>
          <w:gridAfter w:val="1"/>
          <w:wAfter w:w="12" w:type="dxa"/>
        </w:trPr>
        <w:tc>
          <w:tcPr>
            <w:tcW w:w="421" w:type="dxa"/>
          </w:tcPr>
          <w:p w14:paraId="7BE37FBC" w14:textId="77777777" w:rsidR="00F2219D" w:rsidRDefault="00277F1A" w:rsidP="00562B15">
            <w:pPr>
              <w:tabs>
                <w:tab w:val="left" w:pos="212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8-</w:t>
            </w:r>
          </w:p>
        </w:tc>
        <w:tc>
          <w:tcPr>
            <w:tcW w:w="2551" w:type="dxa"/>
            <w:shd w:val="clear" w:color="auto" w:fill="A8D08D" w:themeFill="accent6" w:themeFillTint="99"/>
          </w:tcPr>
          <w:p w14:paraId="61A850C5" w14:textId="77777777" w:rsidR="00F2219D" w:rsidRDefault="00277F1A" w:rsidP="00562B15">
            <w:pPr>
              <w:tabs>
                <w:tab w:val="left" w:pos="21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Fomentar la educación ambiental con estudiantes de nivel básico e intermedio en el municipio de Acajutla.</w:t>
            </w:r>
          </w:p>
        </w:tc>
        <w:tc>
          <w:tcPr>
            <w:tcW w:w="236" w:type="dxa"/>
            <w:shd w:val="clear" w:color="auto" w:fill="FFFFFF" w:themeFill="background1"/>
          </w:tcPr>
          <w:p w14:paraId="112F90FA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8D98083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B241C8B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3680379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859FFEA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FBB8E5E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951AE9A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DA40691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89C9A21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AD1B954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ABFC773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A534B09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8728450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C4AEE92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1AF1408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4A04B34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8D08D" w:themeFill="accent6" w:themeFillTint="99"/>
          </w:tcPr>
          <w:p w14:paraId="3471CAA1" w14:textId="77777777" w:rsidR="00277F1A" w:rsidRDefault="00277F1A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0C7759EF" w14:textId="77777777" w:rsidR="00F2219D" w:rsidRDefault="00277F1A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FFF" w:themeFill="background1"/>
          </w:tcPr>
          <w:p w14:paraId="59C1D853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C94D253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8D08D" w:themeFill="accent6" w:themeFillTint="99"/>
          </w:tcPr>
          <w:p w14:paraId="7455A2C0" w14:textId="77777777" w:rsidR="00277F1A" w:rsidRDefault="00277F1A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4518F79" w14:textId="77777777" w:rsidR="00F2219D" w:rsidRDefault="00277F1A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FFF" w:themeFill="background1"/>
          </w:tcPr>
          <w:p w14:paraId="17F9C1D8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38E2760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8D08D" w:themeFill="accent6" w:themeFillTint="99"/>
          </w:tcPr>
          <w:p w14:paraId="5F8978A5" w14:textId="77777777" w:rsidR="00277F1A" w:rsidRDefault="00277F1A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37E64BED" w14:textId="77777777" w:rsidR="00F2219D" w:rsidRDefault="00277F1A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FFF" w:themeFill="background1"/>
          </w:tcPr>
          <w:p w14:paraId="18FB91DA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6170801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C9ABD7E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8D08D" w:themeFill="accent6" w:themeFillTint="99"/>
          </w:tcPr>
          <w:p w14:paraId="17646E48" w14:textId="77777777" w:rsidR="00277F1A" w:rsidRDefault="00277F1A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02E77C07" w14:textId="77777777" w:rsidR="00F2219D" w:rsidRDefault="00277F1A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FFF" w:themeFill="background1"/>
          </w:tcPr>
          <w:p w14:paraId="058DD10B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C9944D4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8D08D" w:themeFill="accent6" w:themeFillTint="99"/>
          </w:tcPr>
          <w:p w14:paraId="0EF23B79" w14:textId="77777777" w:rsidR="00277F1A" w:rsidRDefault="00277F1A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DE0399A" w14:textId="77777777" w:rsidR="00F2219D" w:rsidRDefault="00277F1A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FFF" w:themeFill="background1"/>
          </w:tcPr>
          <w:p w14:paraId="1E0ECAB0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88275DD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FF07466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8D08D" w:themeFill="accent6" w:themeFillTint="99"/>
          </w:tcPr>
          <w:p w14:paraId="46AE7A72" w14:textId="77777777" w:rsidR="00277F1A" w:rsidRDefault="00277F1A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2E9C37F7" w14:textId="77777777" w:rsidR="00F2219D" w:rsidRDefault="00277F1A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36" w:type="dxa"/>
            <w:shd w:val="clear" w:color="auto" w:fill="FFFFFF" w:themeFill="background1"/>
          </w:tcPr>
          <w:p w14:paraId="3A1BBC52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5147B77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DD170BB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6DE6A02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D95B1C9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2D22471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2CCD447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6F8575F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03CBE77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563A4BD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AB3A167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843D5D8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D6F88C0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ADDF9F3" w14:textId="77777777" w:rsidR="00F2219D" w:rsidRDefault="00F2219D" w:rsidP="00562B15">
            <w:pPr>
              <w:tabs>
                <w:tab w:val="left" w:pos="212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505CB555" w14:textId="77777777" w:rsidR="000F1DB8" w:rsidRPr="000F1DB8" w:rsidRDefault="00AD04A2" w:rsidP="000F1DB8">
      <w:pPr>
        <w:tabs>
          <w:tab w:val="left" w:pos="2120"/>
        </w:tabs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0F1DB8">
        <w:rPr>
          <w:color w:val="000000" w:themeColor="text1"/>
          <w:sz w:val="24"/>
          <w:szCs w:val="24"/>
        </w:rPr>
        <w:t>CRONOGRAMA DE ACTIVIDADES</w:t>
      </w:r>
    </w:p>
    <w:sectPr w:rsidR="000F1DB8" w:rsidRPr="000F1DB8" w:rsidSect="00AD04A2">
      <w:pgSz w:w="15840" w:h="12240" w:orient="landscape" w:code="1"/>
      <w:pgMar w:top="567" w:right="1418" w:bottom="567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858B1"/>
    <w:multiLevelType w:val="hybridMultilevel"/>
    <w:tmpl w:val="17627258"/>
    <w:lvl w:ilvl="0" w:tplc="E3AE3D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01AAE"/>
    <w:multiLevelType w:val="hybridMultilevel"/>
    <w:tmpl w:val="1A88419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961A0"/>
    <w:multiLevelType w:val="hybridMultilevel"/>
    <w:tmpl w:val="29A89A2A"/>
    <w:lvl w:ilvl="0" w:tplc="B71C62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930B8"/>
    <w:multiLevelType w:val="hybridMultilevel"/>
    <w:tmpl w:val="1B063C6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54000"/>
    <w:multiLevelType w:val="hybridMultilevel"/>
    <w:tmpl w:val="F2F06D38"/>
    <w:lvl w:ilvl="0" w:tplc="5614ABE4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4620D1"/>
    <w:multiLevelType w:val="hybridMultilevel"/>
    <w:tmpl w:val="2B5497A2"/>
    <w:lvl w:ilvl="0" w:tplc="85047334">
      <w:start w:val="1"/>
      <w:numFmt w:val="bullet"/>
      <w:lvlText w:val="-"/>
      <w:lvlJc w:val="left"/>
      <w:pPr>
        <w:ind w:left="364" w:hanging="360"/>
      </w:pPr>
      <w:rPr>
        <w:rFonts w:ascii="Calibri" w:eastAsiaTheme="minorHAnsi" w:hAnsi="Calibri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6" w15:restartNumberingAfterBreak="0">
    <w:nsid w:val="4CDE30AF"/>
    <w:multiLevelType w:val="hybridMultilevel"/>
    <w:tmpl w:val="F41A4636"/>
    <w:lvl w:ilvl="0" w:tplc="27684E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C1869"/>
    <w:multiLevelType w:val="hybridMultilevel"/>
    <w:tmpl w:val="7F567582"/>
    <w:lvl w:ilvl="0" w:tplc="D8BAE62A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4" w:hanging="360"/>
      </w:pPr>
    </w:lvl>
    <w:lvl w:ilvl="2" w:tplc="440A001B" w:tentative="1">
      <w:start w:val="1"/>
      <w:numFmt w:val="lowerRoman"/>
      <w:lvlText w:val="%3."/>
      <w:lvlJc w:val="right"/>
      <w:pPr>
        <w:ind w:left="1804" w:hanging="180"/>
      </w:pPr>
    </w:lvl>
    <w:lvl w:ilvl="3" w:tplc="440A000F" w:tentative="1">
      <w:start w:val="1"/>
      <w:numFmt w:val="decimal"/>
      <w:lvlText w:val="%4."/>
      <w:lvlJc w:val="left"/>
      <w:pPr>
        <w:ind w:left="2524" w:hanging="360"/>
      </w:pPr>
    </w:lvl>
    <w:lvl w:ilvl="4" w:tplc="440A0019" w:tentative="1">
      <w:start w:val="1"/>
      <w:numFmt w:val="lowerLetter"/>
      <w:lvlText w:val="%5."/>
      <w:lvlJc w:val="left"/>
      <w:pPr>
        <w:ind w:left="3244" w:hanging="360"/>
      </w:pPr>
    </w:lvl>
    <w:lvl w:ilvl="5" w:tplc="440A001B" w:tentative="1">
      <w:start w:val="1"/>
      <w:numFmt w:val="lowerRoman"/>
      <w:lvlText w:val="%6."/>
      <w:lvlJc w:val="right"/>
      <w:pPr>
        <w:ind w:left="3964" w:hanging="180"/>
      </w:pPr>
    </w:lvl>
    <w:lvl w:ilvl="6" w:tplc="440A000F" w:tentative="1">
      <w:start w:val="1"/>
      <w:numFmt w:val="decimal"/>
      <w:lvlText w:val="%7."/>
      <w:lvlJc w:val="left"/>
      <w:pPr>
        <w:ind w:left="4684" w:hanging="360"/>
      </w:pPr>
    </w:lvl>
    <w:lvl w:ilvl="7" w:tplc="440A0019" w:tentative="1">
      <w:start w:val="1"/>
      <w:numFmt w:val="lowerLetter"/>
      <w:lvlText w:val="%8."/>
      <w:lvlJc w:val="left"/>
      <w:pPr>
        <w:ind w:left="5404" w:hanging="360"/>
      </w:pPr>
    </w:lvl>
    <w:lvl w:ilvl="8" w:tplc="440A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8" w15:restartNumberingAfterBreak="0">
    <w:nsid w:val="52F30A75"/>
    <w:multiLevelType w:val="hybridMultilevel"/>
    <w:tmpl w:val="57D84CDE"/>
    <w:lvl w:ilvl="0" w:tplc="BF8E34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872E56"/>
    <w:multiLevelType w:val="hybridMultilevel"/>
    <w:tmpl w:val="4CCED04E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F3C61"/>
    <w:multiLevelType w:val="hybridMultilevel"/>
    <w:tmpl w:val="E62CE4C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356C0"/>
    <w:multiLevelType w:val="hybridMultilevel"/>
    <w:tmpl w:val="ED929FFC"/>
    <w:lvl w:ilvl="0" w:tplc="DC8456A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E4390"/>
    <w:multiLevelType w:val="hybridMultilevel"/>
    <w:tmpl w:val="D74628DE"/>
    <w:lvl w:ilvl="0" w:tplc="536E373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12"/>
  </w:num>
  <w:num w:numId="7">
    <w:abstractNumId w:val="9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313"/>
    <w:rsid w:val="00000348"/>
    <w:rsid w:val="00026C7B"/>
    <w:rsid w:val="00045742"/>
    <w:rsid w:val="00073339"/>
    <w:rsid w:val="00087CD6"/>
    <w:rsid w:val="00090C60"/>
    <w:rsid w:val="00094C26"/>
    <w:rsid w:val="00096426"/>
    <w:rsid w:val="000B2D88"/>
    <w:rsid w:val="000C7313"/>
    <w:rsid w:val="000F1DB8"/>
    <w:rsid w:val="00104C1D"/>
    <w:rsid w:val="001237D0"/>
    <w:rsid w:val="00165E46"/>
    <w:rsid w:val="001839DC"/>
    <w:rsid w:val="001D0656"/>
    <w:rsid w:val="001F434F"/>
    <w:rsid w:val="00202E31"/>
    <w:rsid w:val="0021120D"/>
    <w:rsid w:val="0024504E"/>
    <w:rsid w:val="00277F1A"/>
    <w:rsid w:val="00281868"/>
    <w:rsid w:val="002A301F"/>
    <w:rsid w:val="002C7B45"/>
    <w:rsid w:val="002D5B57"/>
    <w:rsid w:val="002E2C33"/>
    <w:rsid w:val="002E4505"/>
    <w:rsid w:val="0031309A"/>
    <w:rsid w:val="00342B24"/>
    <w:rsid w:val="00351FEE"/>
    <w:rsid w:val="003A2B93"/>
    <w:rsid w:val="003B4255"/>
    <w:rsid w:val="003F6D8E"/>
    <w:rsid w:val="0041207F"/>
    <w:rsid w:val="00414AF9"/>
    <w:rsid w:val="00425CF3"/>
    <w:rsid w:val="00427482"/>
    <w:rsid w:val="00445229"/>
    <w:rsid w:val="00447F2C"/>
    <w:rsid w:val="004763B3"/>
    <w:rsid w:val="00484271"/>
    <w:rsid w:val="00484402"/>
    <w:rsid w:val="0049372C"/>
    <w:rsid w:val="004B682F"/>
    <w:rsid w:val="004C147F"/>
    <w:rsid w:val="004C375F"/>
    <w:rsid w:val="004C44CD"/>
    <w:rsid w:val="004E2608"/>
    <w:rsid w:val="00527BF3"/>
    <w:rsid w:val="00541D08"/>
    <w:rsid w:val="00544E11"/>
    <w:rsid w:val="00545814"/>
    <w:rsid w:val="00553A2C"/>
    <w:rsid w:val="00562B15"/>
    <w:rsid w:val="00574596"/>
    <w:rsid w:val="00576638"/>
    <w:rsid w:val="005D2723"/>
    <w:rsid w:val="005D7536"/>
    <w:rsid w:val="005E6738"/>
    <w:rsid w:val="006300FD"/>
    <w:rsid w:val="00641E19"/>
    <w:rsid w:val="00652149"/>
    <w:rsid w:val="0065484C"/>
    <w:rsid w:val="0065760E"/>
    <w:rsid w:val="00673433"/>
    <w:rsid w:val="006808B1"/>
    <w:rsid w:val="0071473C"/>
    <w:rsid w:val="00714F28"/>
    <w:rsid w:val="00735473"/>
    <w:rsid w:val="007612F5"/>
    <w:rsid w:val="007617C3"/>
    <w:rsid w:val="00783E84"/>
    <w:rsid w:val="007A316C"/>
    <w:rsid w:val="007C4AA0"/>
    <w:rsid w:val="007D2AF7"/>
    <w:rsid w:val="007F4F94"/>
    <w:rsid w:val="0080200C"/>
    <w:rsid w:val="00806D1C"/>
    <w:rsid w:val="00821B43"/>
    <w:rsid w:val="00871A26"/>
    <w:rsid w:val="00895A48"/>
    <w:rsid w:val="008B1F3C"/>
    <w:rsid w:val="009210F3"/>
    <w:rsid w:val="00925FDA"/>
    <w:rsid w:val="0093107D"/>
    <w:rsid w:val="009540CD"/>
    <w:rsid w:val="0095732C"/>
    <w:rsid w:val="0099341F"/>
    <w:rsid w:val="009A1577"/>
    <w:rsid w:val="009B25B5"/>
    <w:rsid w:val="009B581E"/>
    <w:rsid w:val="009F4EB7"/>
    <w:rsid w:val="009F6744"/>
    <w:rsid w:val="00A064A9"/>
    <w:rsid w:val="00A473C0"/>
    <w:rsid w:val="00A7470F"/>
    <w:rsid w:val="00AB3461"/>
    <w:rsid w:val="00AD04A2"/>
    <w:rsid w:val="00AF10C7"/>
    <w:rsid w:val="00B10DDA"/>
    <w:rsid w:val="00B4769B"/>
    <w:rsid w:val="00B74BE9"/>
    <w:rsid w:val="00B75D0B"/>
    <w:rsid w:val="00BC46F4"/>
    <w:rsid w:val="00BE3677"/>
    <w:rsid w:val="00C17DF6"/>
    <w:rsid w:val="00C31784"/>
    <w:rsid w:val="00C95FBF"/>
    <w:rsid w:val="00CA343E"/>
    <w:rsid w:val="00CA4E34"/>
    <w:rsid w:val="00CB3A10"/>
    <w:rsid w:val="00CB6C13"/>
    <w:rsid w:val="00CD42A8"/>
    <w:rsid w:val="00CF1E07"/>
    <w:rsid w:val="00D16D01"/>
    <w:rsid w:val="00D3582B"/>
    <w:rsid w:val="00D40085"/>
    <w:rsid w:val="00D52F49"/>
    <w:rsid w:val="00D94259"/>
    <w:rsid w:val="00DB7723"/>
    <w:rsid w:val="00DC7452"/>
    <w:rsid w:val="00DF7228"/>
    <w:rsid w:val="00E804A1"/>
    <w:rsid w:val="00E85647"/>
    <w:rsid w:val="00EA7617"/>
    <w:rsid w:val="00ED3B6E"/>
    <w:rsid w:val="00ED7486"/>
    <w:rsid w:val="00EE1319"/>
    <w:rsid w:val="00EF2AED"/>
    <w:rsid w:val="00F151A1"/>
    <w:rsid w:val="00F2219D"/>
    <w:rsid w:val="00F47B2A"/>
    <w:rsid w:val="00F75AB1"/>
    <w:rsid w:val="00FA0CCA"/>
    <w:rsid w:val="00FB0202"/>
    <w:rsid w:val="00FB6C3B"/>
    <w:rsid w:val="00FB748D"/>
    <w:rsid w:val="00FE0BA1"/>
    <w:rsid w:val="00FE7257"/>
    <w:rsid w:val="00FF7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AD24D1"/>
  <w15:docId w15:val="{CC579B95-F433-4AAB-BE62-BE4BD0B86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313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C7313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C731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F6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6744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E227D-1D5D-46A9-BEA4-6CC59DCA5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5</Pages>
  <Words>1401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PRESUPUESTOPC</dc:creator>
  <cp:lastModifiedBy>Presupuesto03</cp:lastModifiedBy>
  <cp:revision>4</cp:revision>
  <cp:lastPrinted>2021-10-01T20:16:00Z</cp:lastPrinted>
  <dcterms:created xsi:type="dcterms:W3CDTF">2023-11-17T21:33:00Z</dcterms:created>
  <dcterms:modified xsi:type="dcterms:W3CDTF">2024-01-09T21:07:00Z</dcterms:modified>
</cp:coreProperties>
</file>